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8E55DE" w:rsidRPr="008E55DE">
        <w:pict>
          <v:rect id="_x0000_s1031" style="position:absolute;margin-left:656.7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CB0749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B0749" w:rsidRDefault="00CB0749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CB0749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CB0749">
        <w:rPr>
          <w:b/>
          <w:bCs/>
          <w:sz w:val="32"/>
          <w:szCs w:val="32"/>
        </w:rPr>
        <w:t>8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8E55DE">
        <w:fldChar w:fldCharType="begin"/>
      </w:r>
      <w:bookmarkStart w:id="0" w:name="__Fieldmark__38_985250911"/>
      <w:r w:rsidR="008E55DE">
        <w:fldChar w:fldCharType="end"/>
      </w:r>
      <w:r w:rsidR="008E55DE">
        <w:fldChar w:fldCharType="begin"/>
      </w:r>
      <w:bookmarkStart w:id="1" w:name="__Fieldmark__40_985250911"/>
      <w:bookmarkEnd w:id="0"/>
      <w:r w:rsidR="008E55DE">
        <w:fldChar w:fldCharType="end"/>
      </w:r>
      <w:r w:rsidR="008E55DE">
        <w:fldChar w:fldCharType="begin"/>
      </w:r>
      <w:bookmarkStart w:id="2" w:name="__Fieldmark__42_985250911"/>
      <w:bookmarkEnd w:id="1"/>
      <w:r w:rsidR="008E55DE">
        <w:fldChar w:fldCharType="end"/>
      </w:r>
      <w:bookmarkEnd w:id="2"/>
      <w:r>
        <w:rPr>
          <w:sz w:val="22"/>
          <w:szCs w:val="22"/>
        </w:rPr>
        <w:t>01 39 31 77 57,</w:t>
      </w:r>
      <w:r w:rsidR="008E55DE">
        <w:fldChar w:fldCharType="begin"/>
      </w:r>
      <w:bookmarkStart w:id="3" w:name="__Fieldmark__47_985250911"/>
      <w:r w:rsidR="008E55DE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F95414">
        <w:t>Téléthon - Nuit du Badminton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95414">
        <w:t>0</w:t>
      </w:r>
      <w:r w:rsidR="005A72C9">
        <w:t>8</w:t>
      </w:r>
      <w:r w:rsidR="00F95414">
        <w:t>/12/201</w:t>
      </w:r>
      <w:r w:rsidR="005A72C9">
        <w:t>7</w:t>
      </w:r>
      <w:r w:rsidR="00F95414">
        <w:t xml:space="preserve"> 17h30 au </w:t>
      </w:r>
      <w:r w:rsidR="005A72C9">
        <w:t>9</w:t>
      </w:r>
      <w:r w:rsidR="00F95414">
        <w:t>/12/201</w:t>
      </w:r>
      <w:r w:rsidR="005A72C9">
        <w:t>7</w:t>
      </w:r>
      <w:r w:rsidR="00F95414">
        <w:t xml:space="preserve"> 6h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F95414">
        <w:t>B</w:t>
      </w:r>
      <w:r>
        <w:t xml:space="preserve">eauregards </w:t>
      </w:r>
      <w:r w:rsidR="005A72C9">
        <w:t>- salles 1 et 2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F95414">
        <w:t>Philippe CERISIER</w:t>
      </w:r>
    </w:p>
    <w:p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F95414">
        <w:t xml:space="preserve">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hyperlink r:id="rId7">
        <w:r w:rsidR="00F95414">
          <w:rPr>
            <w:rStyle w:val="LienInternet"/>
            <w:rFonts w:eastAsia="Arial"/>
          </w:rPr>
          <w:t>philippe.cerisier3@orange.fr</w:t>
        </w:r>
      </w:hyperlink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>Salle .1</w:t>
      </w:r>
      <w:r w:rsidR="004E32FE">
        <w:rPr>
          <w:sz w:val="20"/>
          <w:szCs w:val="20"/>
        </w:rPr>
        <w:t xml:space="preserve"> </w:t>
      </w:r>
      <w:r w:rsidR="00F95414">
        <w:rPr>
          <w:sz w:val="20"/>
          <w:szCs w:val="20"/>
        </w:rPr>
        <w:t>de 22h00 le 02/12/2016 à 6h le 03/12/2016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F95414" w:rsidRDefault="00F95414" w:rsidP="00F95414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 xml:space="preserve">Salle .2 de 17h30 le 02/12/2016 à 6h le 03/12/2016  </w:t>
      </w:r>
      <w:r>
        <w:rPr>
          <w:sz w:val="20"/>
          <w:szCs w:val="20"/>
        </w:rPr>
        <w:tab/>
      </w: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A72C9">
            <w:pPr>
              <w:jc w:val="center"/>
            </w:pPr>
            <w:r>
              <w:t xml:space="preserve">Le  </w:t>
            </w:r>
            <w:r w:rsidR="00F95414">
              <w:t>0</w:t>
            </w:r>
            <w:r w:rsidR="005A72C9">
              <w:t>8</w:t>
            </w:r>
            <w:r w:rsidR="00F95414">
              <w:t>/12/201</w:t>
            </w:r>
            <w:r w:rsidR="005A72C9">
              <w:t>7</w:t>
            </w:r>
            <w:r>
              <w:t xml:space="preserve">   1</w:t>
            </w:r>
            <w:r w:rsidR="00F95414">
              <w:t>7h30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A72C9">
            <w:r>
              <w:rPr>
                <w:b/>
                <w:bCs/>
              </w:rPr>
              <w:t>De   1</w:t>
            </w:r>
            <w:r w:rsidR="00F95414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F95414">
              <w:rPr>
                <w:b/>
                <w:bCs/>
              </w:rPr>
              <w:t>30 le 0</w:t>
            </w:r>
            <w:r w:rsidR="005A72C9">
              <w:rPr>
                <w:b/>
                <w:bCs/>
              </w:rPr>
              <w:t>8</w:t>
            </w:r>
            <w:r w:rsidR="00F95414">
              <w:rPr>
                <w:b/>
                <w:bCs/>
              </w:rPr>
              <w:t xml:space="preserve">/12 </w:t>
            </w:r>
            <w:r>
              <w:rPr>
                <w:b/>
                <w:bCs/>
              </w:rPr>
              <w:t>à</w:t>
            </w:r>
            <w:r w:rsidR="00F95414">
              <w:rPr>
                <w:b/>
                <w:bCs/>
              </w:rPr>
              <w:t xml:space="preserve"> 6h le 03/12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A72C9">
            <w:r>
              <w:t xml:space="preserve">de     </w:t>
            </w:r>
            <w:r w:rsidR="00F95414">
              <w:t>6h à 6h30 le 0</w:t>
            </w:r>
            <w:r w:rsidR="005A72C9">
              <w:t>9</w:t>
            </w:r>
            <w:r w:rsidR="00F95414">
              <w:t>/12</w:t>
            </w:r>
            <w:r>
              <w:t xml:space="preserve">          </w:t>
            </w:r>
          </w:p>
        </w:tc>
      </w:tr>
    </w:tbl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F95414">
        <w:t>Philippe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Pr="00F95414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</w:p>
    <w:p w:rsidR="00AD420B" w:rsidRPr="00F95414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i/>
          <w:sz w:val="22"/>
          <w:szCs w:val="22"/>
        </w:rPr>
      </w:pPr>
      <w:r w:rsidRPr="00F95414">
        <w:rPr>
          <w:b/>
          <w:i/>
          <w:sz w:val="22"/>
          <w:szCs w:val="22"/>
        </w:rPr>
        <w:t>Tél :</w:t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</w:r>
      <w:r w:rsidRPr="00F95414">
        <w:rPr>
          <w:b/>
          <w:i/>
          <w:sz w:val="22"/>
          <w:szCs w:val="22"/>
        </w:rPr>
        <w:tab/>
        <w:t>Portable :</w:t>
      </w:r>
      <w:r w:rsidR="004E32FE" w:rsidRPr="00F95414">
        <w:rPr>
          <w:i/>
        </w:rPr>
        <w:t xml:space="preserve"> </w:t>
      </w:r>
      <w:r w:rsidR="00F95414">
        <w:rPr>
          <w:i/>
        </w:rPr>
        <w:t>06 47 87 79 02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Prévoir la mise à disposition de </w:t>
      </w:r>
      <w:r w:rsidR="004E32FE">
        <w:rPr>
          <w:b/>
          <w:bCs/>
          <w:color w:val="FF0000"/>
          <w:sz w:val="20"/>
          <w:szCs w:val="20"/>
        </w:rPr>
        <w:t>3</w:t>
      </w:r>
      <w:r>
        <w:rPr>
          <w:b/>
          <w:bCs/>
          <w:color w:val="FF0000"/>
          <w:sz w:val="20"/>
          <w:szCs w:val="20"/>
        </w:rPr>
        <w:t xml:space="preserve"> rangs de tribunes.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F95414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Veiller à relever les filins qui pendent des panneaux de basket au-dessus des terrains de badminton afin d’éviter au maximum le contact de ces derniers avec des volants hauts </w:t>
      </w:r>
    </w:p>
    <w:p w:rsidR="00AD420B" w:rsidRDefault="00F9541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>Merc</w:t>
      </w:r>
      <w:r w:rsidR="006C0D08">
        <w:rPr>
          <w:b/>
          <w:color w:val="FF0000"/>
          <w:sz w:val="20"/>
        </w:rPr>
        <w:t>i d’avance.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4E32FE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8E55D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non    </w:t>
      </w:r>
      <w:r w:rsidR="006C0D08">
        <w:rPr>
          <w:sz w:val="32"/>
          <w:szCs w:val="32"/>
        </w:rPr>
        <w:t>X</w:t>
      </w:r>
      <w:r w:rsidRPr="008E55DE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CB0749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B0749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CB0749" w:rsidRDefault="00CB0749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CB0749" w:rsidRDefault="00CB0749"/>
              </w:txbxContent>
            </v:textbox>
            <w10:wrap type="square" anchorx="margin"/>
          </v:rect>
        </w:pict>
      </w:r>
    </w:p>
    <w:p w:rsidR="00AD420B" w:rsidRDefault="008E55D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8E55DE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8E55DE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non   </w:t>
      </w:r>
      <w:r w:rsidR="006C0D08">
        <w:rPr>
          <w:sz w:val="32"/>
          <w:szCs w:val="32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F95414">
        <w:rPr>
          <w:b/>
          <w:bCs/>
        </w:rPr>
        <w:t>2</w:t>
      </w:r>
      <w:r w:rsidR="005A72C9">
        <w:rPr>
          <w:b/>
          <w:bCs/>
        </w:rPr>
        <w:t>6</w:t>
      </w:r>
      <w:r>
        <w:rPr>
          <w:b/>
          <w:bCs/>
        </w:rPr>
        <w:t>_/_</w:t>
      </w:r>
      <w:r w:rsidR="005A72C9">
        <w:rPr>
          <w:b/>
          <w:bCs/>
        </w:rPr>
        <w:t>09</w:t>
      </w:r>
      <w:r>
        <w:rPr>
          <w:b/>
          <w:bCs/>
        </w:rPr>
        <w:t>___/ 1</w:t>
      </w:r>
      <w:r w:rsidR="005A72C9">
        <w:rPr>
          <w:b/>
          <w:bCs/>
        </w:rPr>
        <w:t>7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8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B6E" w:rsidRDefault="005E6B6E" w:rsidP="00AD420B">
      <w:r>
        <w:separator/>
      </w:r>
    </w:p>
  </w:endnote>
  <w:endnote w:type="continuationSeparator" w:id="1">
    <w:p w:rsidR="005E6B6E" w:rsidRDefault="005E6B6E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749" w:rsidRDefault="00CB0749">
    <w:pPr>
      <w:pStyle w:val="Pieddepage"/>
    </w:pPr>
    <w:r w:rsidRPr="008E55DE">
      <w:rPr>
        <w:sz w:val="16"/>
        <w:szCs w:val="16"/>
      </w:rPr>
      <w:fldChar w:fldCharType="begin"/>
    </w:r>
    <w:r>
      <w:instrText>DATE \@"dd\/MM\/yyyy"</w:instrText>
    </w:r>
    <w:r>
      <w:fldChar w:fldCharType="separate"/>
    </w:r>
    <w:r>
      <w:rPr>
        <w:noProof/>
      </w:rPr>
      <w:t>26/09/2017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B6E" w:rsidRDefault="005E6B6E" w:rsidP="00AD420B">
      <w:r>
        <w:separator/>
      </w:r>
    </w:p>
  </w:footnote>
  <w:footnote w:type="continuationSeparator" w:id="1">
    <w:p w:rsidR="005E6B6E" w:rsidRDefault="005E6B6E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4E32FE"/>
    <w:rsid w:val="005A72C9"/>
    <w:rsid w:val="005E6B6E"/>
    <w:rsid w:val="006C0D08"/>
    <w:rsid w:val="008E55DE"/>
    <w:rsid w:val="009A2159"/>
    <w:rsid w:val="00A670DC"/>
    <w:rsid w:val="00AD420B"/>
    <w:rsid w:val="00CB0749"/>
    <w:rsid w:val="00F95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aincathelin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2017-09-26T20:19:00Z</dcterms:created>
  <dcterms:modified xsi:type="dcterms:W3CDTF">2017-09-26T20:19:00Z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