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9FA78" w14:textId="77777777" w:rsidR="002D3543" w:rsidRPr="004D6529" w:rsidRDefault="002D3543" w:rsidP="002D3543">
      <w:pP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t>Formules, créneaux et tarifs</w:t>
      </w:r>
    </w:p>
    <w:tbl>
      <w:tblPr>
        <w:tblStyle w:val="Grilledutableau"/>
        <w:tblpPr w:leftFromText="141" w:rightFromText="141" w:horzAnchor="margin" w:tblpXSpec="center" w:tblpY="1575"/>
        <w:tblW w:w="10514" w:type="dxa"/>
        <w:tblLayout w:type="fixed"/>
        <w:tblLook w:val="04A0" w:firstRow="1" w:lastRow="0" w:firstColumn="1" w:lastColumn="0" w:noHBand="0" w:noVBand="1"/>
      </w:tblPr>
      <w:tblGrid>
        <w:gridCol w:w="255"/>
        <w:gridCol w:w="3142"/>
        <w:gridCol w:w="1276"/>
        <w:gridCol w:w="2268"/>
        <w:gridCol w:w="1843"/>
        <w:gridCol w:w="1730"/>
      </w:tblGrid>
      <w:tr w:rsidR="00B61D5E" w14:paraId="77A209E2" w14:textId="77777777" w:rsidTr="004C42BB">
        <w:trPr>
          <w:trHeight w:val="265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B61D5E" w:rsidRDefault="00B61D5E" w:rsidP="00B61D5E"/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709C6907" w:rsidR="00B61D5E" w:rsidRDefault="00B61D5E" w:rsidP="00B61D5E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831A7C" w14:textId="2CB4EB9B" w:rsidR="00B61D5E" w:rsidRDefault="004E06B7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Entraineur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451E3279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843" w:type="dxa"/>
            <w:shd w:val="clear" w:color="auto" w:fill="E7E6E6" w:themeFill="background2"/>
          </w:tcPr>
          <w:p w14:paraId="7966029B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730" w:type="dxa"/>
            <w:shd w:val="clear" w:color="auto" w:fill="E7E6E6" w:themeFill="background2"/>
          </w:tcPr>
          <w:p w14:paraId="597EFC4D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B61D5E" w14:paraId="0D6D3C9B" w14:textId="77777777" w:rsidTr="004C42BB">
        <w:trPr>
          <w:trHeight w:val="472"/>
        </w:trPr>
        <w:tc>
          <w:tcPr>
            <w:tcW w:w="255" w:type="dxa"/>
            <w:tcBorders>
              <w:top w:val="single" w:sz="4" w:space="0" w:color="auto"/>
            </w:tcBorders>
          </w:tcPr>
          <w:p w14:paraId="1E62233B" w14:textId="77777777" w:rsidR="00B61D5E" w:rsidRDefault="00B61D5E" w:rsidP="00B61D5E"/>
        </w:tc>
        <w:tc>
          <w:tcPr>
            <w:tcW w:w="3142" w:type="dxa"/>
            <w:tcBorders>
              <w:top w:val="single" w:sz="4" w:space="0" w:color="auto"/>
            </w:tcBorders>
          </w:tcPr>
          <w:p w14:paraId="35EE594A" w14:textId="77777777" w:rsidR="00B61D5E" w:rsidRDefault="00B61D5E" w:rsidP="00B61D5E">
            <w:r>
              <w:t>Mini Bad (2012-14)</w:t>
            </w:r>
          </w:p>
        </w:tc>
        <w:tc>
          <w:tcPr>
            <w:tcW w:w="1276" w:type="dxa"/>
          </w:tcPr>
          <w:p w14:paraId="4DE959DA" w14:textId="77777777" w:rsidR="00B61D5E" w:rsidRDefault="004E06B7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Nicolas</w:t>
            </w:r>
          </w:p>
          <w:p w14:paraId="783C3599" w14:textId="7C56BE33" w:rsidR="002D4378" w:rsidRDefault="002D4378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GEFFROTIN</w:t>
            </w:r>
          </w:p>
        </w:tc>
        <w:tc>
          <w:tcPr>
            <w:tcW w:w="2268" w:type="dxa"/>
          </w:tcPr>
          <w:p w14:paraId="13E430F8" w14:textId="0D6509F8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34375FB4" w14:textId="77777777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843" w:type="dxa"/>
          </w:tcPr>
          <w:p w14:paraId="4B5F4C6A" w14:textId="77777777" w:rsidR="00B61D5E" w:rsidRPr="004D6529" w:rsidRDefault="00B61D5E" w:rsidP="00B61D5E">
            <w:pPr>
              <w:jc w:val="center"/>
              <w:rPr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150 €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2203580D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 w:rsidRPr="00F27EB3">
              <w:rPr>
                <w:sz w:val="18"/>
                <w:szCs w:val="20"/>
              </w:rPr>
              <w:t>23,25€ licence</w:t>
            </w:r>
          </w:p>
        </w:tc>
        <w:tc>
          <w:tcPr>
            <w:tcW w:w="1730" w:type="dxa"/>
          </w:tcPr>
          <w:p w14:paraId="7555A085" w14:textId="77777777" w:rsidR="00B61D5E" w:rsidRPr="004D6529" w:rsidRDefault="00B61D5E" w:rsidP="00B61D5E">
            <w:pPr>
              <w:jc w:val="center"/>
              <w:rPr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165 €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70FBF830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 w:rsidRPr="00F27EB3">
              <w:rPr>
                <w:sz w:val="18"/>
                <w:szCs w:val="20"/>
              </w:rPr>
              <w:t>23,25€ licence</w:t>
            </w:r>
          </w:p>
        </w:tc>
      </w:tr>
      <w:tr w:rsidR="00B61D5E" w14:paraId="16534FE1" w14:textId="77777777" w:rsidTr="004C42BB">
        <w:trPr>
          <w:trHeight w:val="517"/>
        </w:trPr>
        <w:tc>
          <w:tcPr>
            <w:tcW w:w="255" w:type="dxa"/>
          </w:tcPr>
          <w:p w14:paraId="32BAC0D4" w14:textId="77777777" w:rsidR="00B61D5E" w:rsidRDefault="00B61D5E" w:rsidP="00B61D5E"/>
        </w:tc>
        <w:tc>
          <w:tcPr>
            <w:tcW w:w="3142" w:type="dxa"/>
          </w:tcPr>
          <w:p w14:paraId="41845989" w14:textId="77777777" w:rsidR="00B61D5E" w:rsidRDefault="00B61D5E" w:rsidP="00B61D5E">
            <w:r>
              <w:t>Poussins &amp; Benjamins (2008-11)</w:t>
            </w:r>
          </w:p>
          <w:p w14:paraId="0D6BB26A" w14:textId="77777777" w:rsidR="00B61D5E" w:rsidRDefault="00B61D5E" w:rsidP="00B61D5E">
            <w:r>
              <w:t>Initiation</w:t>
            </w:r>
          </w:p>
        </w:tc>
        <w:tc>
          <w:tcPr>
            <w:tcW w:w="1276" w:type="dxa"/>
          </w:tcPr>
          <w:p w14:paraId="28A8CBFC" w14:textId="77777777" w:rsidR="004C42BB" w:rsidRDefault="004C42BB" w:rsidP="004C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Nicolas</w:t>
            </w:r>
          </w:p>
          <w:p w14:paraId="5A2AF59E" w14:textId="6EA63E1D" w:rsidR="00B61D5E" w:rsidRDefault="004C42BB" w:rsidP="004C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GEFFROTIN</w:t>
            </w:r>
          </w:p>
        </w:tc>
        <w:tc>
          <w:tcPr>
            <w:tcW w:w="2268" w:type="dxa"/>
          </w:tcPr>
          <w:p w14:paraId="77A85795" w14:textId="46698BF4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1034EF7C" w14:textId="77777777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18h45 – 20h</w:t>
            </w:r>
          </w:p>
        </w:tc>
        <w:tc>
          <w:tcPr>
            <w:tcW w:w="1843" w:type="dxa"/>
          </w:tcPr>
          <w:p w14:paraId="59D4215E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150 €</w:t>
            </w:r>
            <w:r w:rsidRPr="00080FA7">
              <w:rPr>
                <w:sz w:val="20"/>
                <w:szCs w:val="20"/>
              </w:rPr>
              <w:t xml:space="preserve"> </w:t>
            </w:r>
            <w:r w:rsidRPr="00080FA7">
              <w:rPr>
                <w:sz w:val="18"/>
                <w:szCs w:val="20"/>
              </w:rPr>
              <w:t>dont</w:t>
            </w:r>
          </w:p>
          <w:p w14:paraId="3A10EB44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730" w:type="dxa"/>
          </w:tcPr>
          <w:p w14:paraId="361E5A8F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165 €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4584E508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61D5E" w14:paraId="49560EAA" w14:textId="77777777" w:rsidTr="004C42BB">
        <w:trPr>
          <w:trHeight w:val="531"/>
        </w:trPr>
        <w:tc>
          <w:tcPr>
            <w:tcW w:w="255" w:type="dxa"/>
          </w:tcPr>
          <w:p w14:paraId="152C3AC4" w14:textId="77777777" w:rsidR="00B61D5E" w:rsidRDefault="00B61D5E" w:rsidP="00B61D5E"/>
        </w:tc>
        <w:tc>
          <w:tcPr>
            <w:tcW w:w="3142" w:type="dxa"/>
          </w:tcPr>
          <w:p w14:paraId="5CD72461" w14:textId="77777777" w:rsidR="00B61D5E" w:rsidRDefault="00B61D5E" w:rsidP="00B61D5E">
            <w:r>
              <w:t>Poussins &amp; Benjamins (2008-11)</w:t>
            </w:r>
          </w:p>
          <w:p w14:paraId="449B7966" w14:textId="77777777" w:rsidR="00B61D5E" w:rsidRDefault="00B61D5E" w:rsidP="00B61D5E">
            <w:r>
              <w:t>Compétiteurs</w:t>
            </w:r>
          </w:p>
        </w:tc>
        <w:tc>
          <w:tcPr>
            <w:tcW w:w="1276" w:type="dxa"/>
          </w:tcPr>
          <w:p w14:paraId="47FC4CE3" w14:textId="77777777" w:rsidR="004C42BB" w:rsidRDefault="004C42BB" w:rsidP="004C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Nicolas</w:t>
            </w:r>
          </w:p>
          <w:p w14:paraId="27F5B2E5" w14:textId="351E7EA7" w:rsidR="00B61D5E" w:rsidRDefault="004C42BB" w:rsidP="004C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GEFFROTIN</w:t>
            </w:r>
          </w:p>
        </w:tc>
        <w:tc>
          <w:tcPr>
            <w:tcW w:w="2268" w:type="dxa"/>
          </w:tcPr>
          <w:p w14:paraId="1B8D27EE" w14:textId="6A17A3D9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1141A231" w14:textId="77777777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843" w:type="dxa"/>
          </w:tcPr>
          <w:p w14:paraId="1DF7E547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4A23A677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730" w:type="dxa"/>
          </w:tcPr>
          <w:p w14:paraId="54B5FC9E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>195 €</w:t>
            </w:r>
            <w:r w:rsidRPr="004D6529">
              <w:t xml:space="preserve"> </w:t>
            </w:r>
            <w:r w:rsidRPr="004D6529">
              <w:rPr>
                <w:sz w:val="18"/>
                <w:szCs w:val="20"/>
              </w:rPr>
              <w:t>dont</w:t>
            </w:r>
          </w:p>
          <w:p w14:paraId="64A92DFC" w14:textId="77777777" w:rsidR="00B61D5E" w:rsidRDefault="00B61D5E" w:rsidP="00B61D5E">
            <w:pPr>
              <w:jc w:val="center"/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61D5E" w14:paraId="368CD84E" w14:textId="77777777" w:rsidTr="004C42BB">
        <w:trPr>
          <w:trHeight w:val="517"/>
        </w:trPr>
        <w:tc>
          <w:tcPr>
            <w:tcW w:w="255" w:type="dxa"/>
          </w:tcPr>
          <w:p w14:paraId="057D5BBD" w14:textId="77777777" w:rsidR="00B61D5E" w:rsidRDefault="00B61D5E" w:rsidP="00B61D5E"/>
        </w:tc>
        <w:tc>
          <w:tcPr>
            <w:tcW w:w="3142" w:type="dxa"/>
          </w:tcPr>
          <w:p w14:paraId="35351C2E" w14:textId="77777777" w:rsidR="00B61D5E" w:rsidRDefault="00B61D5E" w:rsidP="00B61D5E">
            <w:r>
              <w:t>Minimes à Juniors (2002-07)</w:t>
            </w:r>
          </w:p>
          <w:p w14:paraId="5186E53B" w14:textId="77777777" w:rsidR="00B61D5E" w:rsidRDefault="00B61D5E" w:rsidP="00B61D5E">
            <w:r>
              <w:t>Loisirs</w:t>
            </w:r>
          </w:p>
        </w:tc>
        <w:tc>
          <w:tcPr>
            <w:tcW w:w="1276" w:type="dxa"/>
          </w:tcPr>
          <w:p w14:paraId="6DED8C81" w14:textId="77777777" w:rsidR="004C42BB" w:rsidRDefault="004C42BB" w:rsidP="004C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Nicolas</w:t>
            </w:r>
          </w:p>
          <w:p w14:paraId="5393CE07" w14:textId="4D3427C6" w:rsidR="00B61D5E" w:rsidRDefault="004C42BB" w:rsidP="004C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GEFFROTIN</w:t>
            </w:r>
          </w:p>
        </w:tc>
        <w:tc>
          <w:tcPr>
            <w:tcW w:w="2268" w:type="dxa"/>
          </w:tcPr>
          <w:p w14:paraId="3F14DE14" w14:textId="6DEDB709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E987059" w14:textId="77777777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843" w:type="dxa"/>
          </w:tcPr>
          <w:p w14:paraId="591AB9F5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180 €</w:t>
            </w:r>
            <w:r w:rsidRPr="00080FA7">
              <w:rPr>
                <w:sz w:val="20"/>
                <w:szCs w:val="20"/>
              </w:rPr>
              <w:t xml:space="preserve"> </w:t>
            </w:r>
            <w:r w:rsidRPr="00080FA7">
              <w:rPr>
                <w:sz w:val="18"/>
                <w:szCs w:val="20"/>
              </w:rPr>
              <w:t>dont</w:t>
            </w:r>
          </w:p>
          <w:p w14:paraId="715CCB9C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730" w:type="dxa"/>
          </w:tcPr>
          <w:p w14:paraId="0FFC1730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5512351F" w14:textId="77777777" w:rsidR="00B61D5E" w:rsidRDefault="00B61D5E" w:rsidP="00B61D5E">
            <w:pPr>
              <w:jc w:val="center"/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61D5E" w14:paraId="71F0107B" w14:textId="77777777" w:rsidTr="004C42BB">
        <w:trPr>
          <w:trHeight w:val="531"/>
        </w:trPr>
        <w:tc>
          <w:tcPr>
            <w:tcW w:w="255" w:type="dxa"/>
          </w:tcPr>
          <w:p w14:paraId="5452ED58" w14:textId="77777777" w:rsidR="00B61D5E" w:rsidRDefault="00B61D5E" w:rsidP="00B61D5E"/>
        </w:tc>
        <w:tc>
          <w:tcPr>
            <w:tcW w:w="3142" w:type="dxa"/>
          </w:tcPr>
          <w:p w14:paraId="0C682DFA" w14:textId="77777777" w:rsidR="00B61D5E" w:rsidRDefault="00B61D5E" w:rsidP="00B61D5E">
            <w:r>
              <w:t>Minimes à Juniors (2002-07)</w:t>
            </w:r>
          </w:p>
          <w:p w14:paraId="13B87D9B" w14:textId="77777777" w:rsidR="00B61D5E" w:rsidRDefault="00B61D5E" w:rsidP="00B61D5E">
            <w:r>
              <w:t xml:space="preserve">Compétiteurs (2 séances) </w:t>
            </w:r>
          </w:p>
        </w:tc>
        <w:tc>
          <w:tcPr>
            <w:tcW w:w="1276" w:type="dxa"/>
          </w:tcPr>
          <w:p w14:paraId="64E6BAF5" w14:textId="77777777" w:rsidR="004C42BB" w:rsidRDefault="004C42BB" w:rsidP="004C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Nicolas</w:t>
            </w:r>
          </w:p>
          <w:p w14:paraId="43656B07" w14:textId="029F35A7" w:rsidR="00B61D5E" w:rsidRDefault="004C42BB" w:rsidP="004C4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GEFFROTIN</w:t>
            </w:r>
          </w:p>
        </w:tc>
        <w:tc>
          <w:tcPr>
            <w:tcW w:w="2268" w:type="dxa"/>
          </w:tcPr>
          <w:p w14:paraId="27B7561D" w14:textId="146D626B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3F6F4FDB" w14:textId="77777777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18h45 – 20h15</w:t>
            </w:r>
          </w:p>
        </w:tc>
        <w:tc>
          <w:tcPr>
            <w:tcW w:w="1843" w:type="dxa"/>
          </w:tcPr>
          <w:p w14:paraId="2C575CAD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200 €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2E8B23B4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730" w:type="dxa"/>
          </w:tcPr>
          <w:p w14:paraId="2AE5757A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215 €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3FD88EEE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61D5E" w14:paraId="0F705932" w14:textId="77777777" w:rsidTr="004C42BB">
        <w:trPr>
          <w:trHeight w:val="709"/>
        </w:trPr>
        <w:tc>
          <w:tcPr>
            <w:tcW w:w="255" w:type="dxa"/>
          </w:tcPr>
          <w:p w14:paraId="21B53E97" w14:textId="77777777" w:rsidR="00B61D5E" w:rsidRDefault="00B61D5E" w:rsidP="00B61D5E"/>
        </w:tc>
        <w:tc>
          <w:tcPr>
            <w:tcW w:w="3142" w:type="dxa"/>
          </w:tcPr>
          <w:p w14:paraId="412EDCBB" w14:textId="77777777" w:rsidR="00B61D5E" w:rsidRDefault="00B61D5E" w:rsidP="00B61D5E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 xml:space="preserve">Adultes Débutants </w:t>
            </w:r>
          </w:p>
          <w:p w14:paraId="3DD6BC6A" w14:textId="77777777" w:rsidR="00B61D5E" w:rsidRDefault="00B61D5E" w:rsidP="00B61D5E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1276" w:type="dxa"/>
          </w:tcPr>
          <w:p w14:paraId="334C5F6A" w14:textId="77777777" w:rsidR="00E871B6" w:rsidRDefault="00E871B6" w:rsidP="00E87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Nicolas</w:t>
            </w:r>
          </w:p>
          <w:p w14:paraId="60D5CE33" w14:textId="13F527F9" w:rsidR="00B61D5E" w:rsidRDefault="00E871B6" w:rsidP="00E87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GEFFROTIN</w:t>
            </w:r>
          </w:p>
        </w:tc>
        <w:tc>
          <w:tcPr>
            <w:tcW w:w="2268" w:type="dxa"/>
          </w:tcPr>
          <w:p w14:paraId="7206F71C" w14:textId="383EEB4E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042EDC1" w14:textId="77777777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20h15 – 22h</w:t>
            </w:r>
          </w:p>
        </w:tc>
        <w:tc>
          <w:tcPr>
            <w:tcW w:w="1843" w:type="dxa"/>
          </w:tcPr>
          <w:p w14:paraId="72A7ACE6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25A0DEB4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730" w:type="dxa"/>
          </w:tcPr>
          <w:p w14:paraId="278C6FA4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51A3AEA9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61D5E" w14:paraId="24232C23" w14:textId="77777777" w:rsidTr="004C42BB">
        <w:trPr>
          <w:trHeight w:val="723"/>
        </w:trPr>
        <w:tc>
          <w:tcPr>
            <w:tcW w:w="255" w:type="dxa"/>
          </w:tcPr>
          <w:p w14:paraId="641A97CC" w14:textId="77777777" w:rsidR="00B61D5E" w:rsidRDefault="00B61D5E" w:rsidP="00B61D5E"/>
        </w:tc>
        <w:tc>
          <w:tcPr>
            <w:tcW w:w="3142" w:type="dxa"/>
          </w:tcPr>
          <w:p w14:paraId="6B3E55A2" w14:textId="77777777" w:rsidR="00B61D5E" w:rsidRPr="007171CB" w:rsidRDefault="00B61D5E" w:rsidP="00B61D5E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 xml:space="preserve">Adultes </w:t>
            </w:r>
            <w:r>
              <w:rPr>
                <w:sz w:val="20"/>
                <w:szCs w:val="20"/>
              </w:rPr>
              <w:t>C</w:t>
            </w:r>
            <w:r w:rsidRPr="007171CB">
              <w:rPr>
                <w:sz w:val="20"/>
                <w:szCs w:val="20"/>
              </w:rPr>
              <w:t>ompét</w:t>
            </w:r>
            <w:r>
              <w:rPr>
                <w:sz w:val="20"/>
                <w:szCs w:val="20"/>
              </w:rPr>
              <w:t>iteurs</w:t>
            </w:r>
          </w:p>
          <w:p w14:paraId="5168109A" w14:textId="77777777" w:rsidR="00B61D5E" w:rsidRDefault="00B61D5E" w:rsidP="00B61D5E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1276" w:type="dxa"/>
          </w:tcPr>
          <w:p w14:paraId="3F0B335B" w14:textId="77777777" w:rsidR="00E871B6" w:rsidRDefault="00E871B6" w:rsidP="00E87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Nicolas</w:t>
            </w:r>
          </w:p>
          <w:p w14:paraId="61B9EA99" w14:textId="2BBDF0DE" w:rsidR="00B61D5E" w:rsidRDefault="00E871B6" w:rsidP="00E87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GEFFROTIN</w:t>
            </w:r>
          </w:p>
        </w:tc>
        <w:tc>
          <w:tcPr>
            <w:tcW w:w="2268" w:type="dxa"/>
          </w:tcPr>
          <w:p w14:paraId="2051BB64" w14:textId="014C287D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7A8E9DD4" w14:textId="77777777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20h15 – 22h</w:t>
            </w:r>
          </w:p>
        </w:tc>
        <w:tc>
          <w:tcPr>
            <w:tcW w:w="1843" w:type="dxa"/>
          </w:tcPr>
          <w:p w14:paraId="4C49B830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432BF21D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730" w:type="dxa"/>
          </w:tcPr>
          <w:p w14:paraId="07F412DD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398450F9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61D5E" w14:paraId="26447938" w14:textId="77777777" w:rsidTr="004C42BB">
        <w:trPr>
          <w:trHeight w:val="709"/>
        </w:trPr>
        <w:tc>
          <w:tcPr>
            <w:tcW w:w="255" w:type="dxa"/>
          </w:tcPr>
          <w:p w14:paraId="7460FFB9" w14:textId="77777777" w:rsidR="00B61D5E" w:rsidRDefault="00B61D5E" w:rsidP="00B61D5E"/>
        </w:tc>
        <w:tc>
          <w:tcPr>
            <w:tcW w:w="3142" w:type="dxa"/>
          </w:tcPr>
          <w:p w14:paraId="483F4136" w14:textId="77777777" w:rsidR="00B61D5E" w:rsidRPr="007171CB" w:rsidRDefault="00B61D5E" w:rsidP="00B61D5E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Adultes Confirmés</w:t>
            </w:r>
          </w:p>
          <w:p w14:paraId="3DB588C3" w14:textId="77777777" w:rsidR="00B61D5E" w:rsidRDefault="00B61D5E" w:rsidP="00B61D5E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1276" w:type="dxa"/>
          </w:tcPr>
          <w:p w14:paraId="7A6783C6" w14:textId="7DA84076" w:rsidR="00B61D5E" w:rsidRDefault="00E871B6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Laurent BRICOUT</w:t>
            </w:r>
          </w:p>
        </w:tc>
        <w:tc>
          <w:tcPr>
            <w:tcW w:w="2268" w:type="dxa"/>
          </w:tcPr>
          <w:p w14:paraId="784C7A00" w14:textId="0D9DD0FF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  <w:p w14:paraId="28F1580C" w14:textId="77777777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20h15 – 22h</w:t>
            </w:r>
          </w:p>
        </w:tc>
        <w:tc>
          <w:tcPr>
            <w:tcW w:w="1843" w:type="dxa"/>
          </w:tcPr>
          <w:p w14:paraId="4DCB9C8D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17419F0C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730" w:type="dxa"/>
          </w:tcPr>
          <w:p w14:paraId="4B7F5052" w14:textId="77777777" w:rsidR="00B61D5E" w:rsidRPr="004D6529" w:rsidRDefault="00B61D5E" w:rsidP="00B61D5E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b/>
                <w:sz w:val="18"/>
                <w:szCs w:val="20"/>
              </w:rPr>
              <w:t>dont</w:t>
            </w:r>
          </w:p>
          <w:p w14:paraId="6E394622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61D5E" w14:paraId="2DCE2DF2" w14:textId="77777777" w:rsidTr="004C42BB">
        <w:trPr>
          <w:trHeight w:val="960"/>
        </w:trPr>
        <w:tc>
          <w:tcPr>
            <w:tcW w:w="255" w:type="dxa"/>
          </w:tcPr>
          <w:p w14:paraId="2BEB1E5B" w14:textId="77777777" w:rsidR="00B61D5E" w:rsidRDefault="00B61D5E" w:rsidP="00B61D5E"/>
        </w:tc>
        <w:tc>
          <w:tcPr>
            <w:tcW w:w="3142" w:type="dxa"/>
          </w:tcPr>
          <w:p w14:paraId="75F847B2" w14:textId="77777777" w:rsidR="00B61D5E" w:rsidRDefault="00B61D5E" w:rsidP="00B61D5E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Adultes jeu libre</w:t>
            </w:r>
          </w:p>
          <w:p w14:paraId="50E3722C" w14:textId="77777777" w:rsidR="00B61D5E" w:rsidRDefault="00B61D5E" w:rsidP="00B61D5E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1276" w:type="dxa"/>
          </w:tcPr>
          <w:p w14:paraId="00667BBD" w14:textId="752F912D" w:rsidR="00B61D5E" w:rsidRPr="004D6529" w:rsidRDefault="00E871B6" w:rsidP="00B61D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NON</w:t>
            </w:r>
          </w:p>
        </w:tc>
        <w:tc>
          <w:tcPr>
            <w:tcW w:w="2268" w:type="dxa"/>
          </w:tcPr>
          <w:p w14:paraId="409FDB39" w14:textId="3CF79045" w:rsidR="00B61D5E" w:rsidRPr="004D6529" w:rsidRDefault="00B61D5E" w:rsidP="00B61D5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6529">
              <w:rPr>
                <w:sz w:val="20"/>
                <w:szCs w:val="20"/>
                <w:lang w:val="en-US"/>
              </w:rPr>
              <w:t>Lundi</w:t>
            </w:r>
            <w:proofErr w:type="spellEnd"/>
            <w:r w:rsidRPr="004D6529">
              <w:rPr>
                <w:sz w:val="20"/>
                <w:szCs w:val="20"/>
                <w:lang w:val="en-US"/>
              </w:rPr>
              <w:t xml:space="preserve"> 19h – 22h</w:t>
            </w:r>
          </w:p>
          <w:p w14:paraId="4FAA005C" w14:textId="77777777" w:rsidR="00B61D5E" w:rsidRPr="004D6529" w:rsidRDefault="00B61D5E" w:rsidP="00B61D5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6529">
              <w:rPr>
                <w:sz w:val="20"/>
                <w:szCs w:val="20"/>
                <w:lang w:val="en-US"/>
              </w:rPr>
              <w:t>Jeudi</w:t>
            </w:r>
            <w:proofErr w:type="spellEnd"/>
            <w:r w:rsidRPr="004D6529">
              <w:rPr>
                <w:sz w:val="20"/>
                <w:szCs w:val="20"/>
                <w:lang w:val="en-US"/>
              </w:rPr>
              <w:t xml:space="preserve"> 19h – 22h</w:t>
            </w:r>
          </w:p>
          <w:p w14:paraId="47DC9D6B" w14:textId="77777777" w:rsidR="00B61D5E" w:rsidRPr="004D6529" w:rsidRDefault="00B61D5E" w:rsidP="00B61D5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6529">
              <w:rPr>
                <w:sz w:val="20"/>
                <w:szCs w:val="20"/>
                <w:lang w:val="en-US"/>
              </w:rPr>
              <w:t>Vendredi</w:t>
            </w:r>
            <w:proofErr w:type="spellEnd"/>
            <w:r w:rsidRPr="004D6529">
              <w:rPr>
                <w:sz w:val="20"/>
                <w:szCs w:val="20"/>
                <w:lang w:val="en-US"/>
              </w:rPr>
              <w:t xml:space="preserve"> 17h30 – 19h30</w:t>
            </w:r>
          </w:p>
          <w:p w14:paraId="758FDD19" w14:textId="77777777" w:rsidR="00B61D5E" w:rsidRPr="00724B61" w:rsidRDefault="00B61D5E" w:rsidP="00B61D5E">
            <w:pPr>
              <w:jc w:val="center"/>
              <w:rPr>
                <w:sz w:val="20"/>
                <w:szCs w:val="20"/>
                <w:lang w:val="en-US"/>
              </w:rPr>
            </w:pPr>
            <w:r w:rsidRPr="00724B61">
              <w:rPr>
                <w:sz w:val="20"/>
                <w:szCs w:val="20"/>
                <w:lang w:val="en-US"/>
              </w:rPr>
              <w:t>Samedi 14h – 19h</w:t>
            </w:r>
          </w:p>
        </w:tc>
        <w:tc>
          <w:tcPr>
            <w:tcW w:w="1843" w:type="dxa"/>
          </w:tcPr>
          <w:p w14:paraId="2B21F002" w14:textId="77777777" w:rsidR="00B61D5E" w:rsidRPr="00F27EB3" w:rsidRDefault="00B61D5E" w:rsidP="00B61D5E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  <w:sz w:val="20"/>
                <w:szCs w:val="20"/>
              </w:rPr>
              <w:t>130 €</w:t>
            </w:r>
            <w:r>
              <w:rPr>
                <w:sz w:val="20"/>
                <w:szCs w:val="20"/>
              </w:rP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5001542B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730" w:type="dxa"/>
          </w:tcPr>
          <w:p w14:paraId="5E06CE7C" w14:textId="77777777" w:rsidR="00B61D5E" w:rsidRPr="00F27EB3" w:rsidRDefault="00B61D5E" w:rsidP="00B61D5E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</w:rPr>
              <w:t>145 €</w:t>
            </w:r>
            <w: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462C5538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61D5E" w14:paraId="29466A3F" w14:textId="77777777" w:rsidTr="004C42BB">
        <w:trPr>
          <w:trHeight w:val="960"/>
        </w:trPr>
        <w:tc>
          <w:tcPr>
            <w:tcW w:w="255" w:type="dxa"/>
          </w:tcPr>
          <w:p w14:paraId="59C56645" w14:textId="77777777" w:rsidR="00B61D5E" w:rsidRDefault="00B61D5E" w:rsidP="00B61D5E"/>
        </w:tc>
        <w:tc>
          <w:tcPr>
            <w:tcW w:w="3142" w:type="dxa"/>
          </w:tcPr>
          <w:p w14:paraId="04F1383E" w14:textId="77777777" w:rsidR="00B61D5E" w:rsidRDefault="00B61D5E" w:rsidP="00B61D5E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Adultes jeu libre</w:t>
            </w:r>
            <w:r>
              <w:rPr>
                <w:sz w:val="20"/>
                <w:szCs w:val="20"/>
              </w:rPr>
              <w:t xml:space="preserve"> - </w:t>
            </w:r>
            <w:r w:rsidRPr="007171CB">
              <w:rPr>
                <w:sz w:val="20"/>
                <w:szCs w:val="20"/>
              </w:rPr>
              <w:t>Samedi uniquement</w:t>
            </w:r>
          </w:p>
          <w:p w14:paraId="35074777" w14:textId="77777777" w:rsidR="00B61D5E" w:rsidRDefault="00B61D5E" w:rsidP="00B61D5E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1276" w:type="dxa"/>
          </w:tcPr>
          <w:p w14:paraId="3BAEBED0" w14:textId="06952CFC" w:rsidR="00B61D5E" w:rsidRDefault="00E871B6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2268" w:type="dxa"/>
          </w:tcPr>
          <w:p w14:paraId="734D68C2" w14:textId="28897087" w:rsidR="00B61D5E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14h – 19h</w:t>
            </w:r>
          </w:p>
        </w:tc>
        <w:tc>
          <w:tcPr>
            <w:tcW w:w="1843" w:type="dxa"/>
          </w:tcPr>
          <w:p w14:paraId="7BB8D415" w14:textId="77777777" w:rsidR="00B61D5E" w:rsidRPr="00F27EB3" w:rsidRDefault="00B61D5E" w:rsidP="00B61D5E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  <w:sz w:val="20"/>
                <w:szCs w:val="20"/>
              </w:rPr>
              <w:t>95 €</w:t>
            </w:r>
            <w:r>
              <w:rPr>
                <w:sz w:val="20"/>
                <w:szCs w:val="20"/>
              </w:rP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7CAD2256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730" w:type="dxa"/>
          </w:tcPr>
          <w:p w14:paraId="190B2F10" w14:textId="77777777" w:rsidR="00B61D5E" w:rsidRPr="00F27EB3" w:rsidRDefault="00B61D5E" w:rsidP="00B61D5E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</w:rPr>
              <w:t>110 €</w:t>
            </w:r>
            <w: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5D1928FD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B61D5E" w14:paraId="59F9ECEF" w14:textId="77777777" w:rsidTr="004C42BB">
        <w:trPr>
          <w:trHeight w:val="472"/>
        </w:trPr>
        <w:tc>
          <w:tcPr>
            <w:tcW w:w="255" w:type="dxa"/>
          </w:tcPr>
          <w:p w14:paraId="0D66C1CA" w14:textId="77777777" w:rsidR="00B61D5E" w:rsidRDefault="00B61D5E" w:rsidP="00B61D5E"/>
        </w:tc>
        <w:tc>
          <w:tcPr>
            <w:tcW w:w="3142" w:type="dxa"/>
          </w:tcPr>
          <w:p w14:paraId="3A252020" w14:textId="77777777" w:rsidR="00B61D5E" w:rsidRDefault="00B61D5E" w:rsidP="00B61D5E">
            <w:r>
              <w:rPr>
                <w:sz w:val="20"/>
                <w:szCs w:val="20"/>
              </w:rPr>
              <w:t>Licenciés autre club jeu libre uniquement</w:t>
            </w:r>
          </w:p>
        </w:tc>
        <w:tc>
          <w:tcPr>
            <w:tcW w:w="1276" w:type="dxa"/>
          </w:tcPr>
          <w:p w14:paraId="4F95D451" w14:textId="3CE74138" w:rsidR="00B61D5E" w:rsidRDefault="00E871B6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2268" w:type="dxa"/>
          </w:tcPr>
          <w:p w14:paraId="3D4E38E0" w14:textId="5D884397" w:rsidR="00B61D5E" w:rsidRDefault="00B61D5E" w:rsidP="00B6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7CE8CDA0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80 €</w:t>
            </w:r>
          </w:p>
        </w:tc>
        <w:tc>
          <w:tcPr>
            <w:tcW w:w="1730" w:type="dxa"/>
          </w:tcPr>
          <w:p w14:paraId="0A2574AE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t>80 €</w:t>
            </w:r>
          </w:p>
        </w:tc>
      </w:tr>
      <w:tr w:rsidR="00B61D5E" w14:paraId="7A554BD8" w14:textId="77777777" w:rsidTr="004C42BB">
        <w:trPr>
          <w:trHeight w:val="251"/>
        </w:trPr>
        <w:tc>
          <w:tcPr>
            <w:tcW w:w="255" w:type="dxa"/>
          </w:tcPr>
          <w:p w14:paraId="64036FBA" w14:textId="77777777" w:rsidR="00B61D5E" w:rsidRDefault="00B61D5E" w:rsidP="00B61D5E"/>
        </w:tc>
        <w:tc>
          <w:tcPr>
            <w:tcW w:w="3142" w:type="dxa"/>
          </w:tcPr>
          <w:p w14:paraId="72E229C7" w14:textId="77777777" w:rsidR="00B61D5E" w:rsidRDefault="00B61D5E" w:rsidP="00B61D5E">
            <w:r>
              <w:rPr>
                <w:sz w:val="20"/>
                <w:szCs w:val="20"/>
              </w:rPr>
              <w:t>Licenciés autre club entrainement</w:t>
            </w:r>
          </w:p>
        </w:tc>
        <w:tc>
          <w:tcPr>
            <w:tcW w:w="1276" w:type="dxa"/>
          </w:tcPr>
          <w:p w14:paraId="08409103" w14:textId="77777777" w:rsidR="00B61D5E" w:rsidRDefault="00B61D5E" w:rsidP="00B6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69B71E" w14:textId="11125B2D" w:rsidR="00B61D5E" w:rsidRDefault="00B61D5E" w:rsidP="00B61D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7A2F59C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130 €</w:t>
            </w:r>
          </w:p>
        </w:tc>
        <w:tc>
          <w:tcPr>
            <w:tcW w:w="1730" w:type="dxa"/>
          </w:tcPr>
          <w:p w14:paraId="61B510E0" w14:textId="77777777" w:rsidR="00B61D5E" w:rsidRPr="007171CB" w:rsidRDefault="00B61D5E" w:rsidP="00B61D5E">
            <w:pPr>
              <w:jc w:val="center"/>
              <w:rPr>
                <w:sz w:val="20"/>
                <w:szCs w:val="20"/>
              </w:rPr>
            </w:pPr>
            <w:r>
              <w:t>145 €</w:t>
            </w:r>
          </w:p>
        </w:tc>
      </w:tr>
    </w:tbl>
    <w:p w14:paraId="354BA1F1" w14:textId="77777777" w:rsidR="002D3543" w:rsidRDefault="002D3543" w:rsidP="002D3543"/>
    <w:p w14:paraId="3F15164B" w14:textId="77777777" w:rsidR="004E06B7" w:rsidRDefault="004E06B7" w:rsidP="002D3543">
      <w:pPr>
        <w:rPr>
          <w:b/>
          <w:bdr w:val="single" w:sz="4" w:space="0" w:color="auto"/>
          <w:shd w:val="clear" w:color="auto" w:fill="E7E6E6" w:themeFill="background2"/>
        </w:rPr>
      </w:pPr>
    </w:p>
    <w:p w14:paraId="319079C9" w14:textId="24988873" w:rsidR="002D3543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 xml:space="preserve">Tarifs </w:t>
      </w:r>
      <w:proofErr w:type="gramStart"/>
      <w:r w:rsidRPr="00921074">
        <w:rPr>
          <w:b/>
          <w:bdr w:val="single" w:sz="4" w:space="0" w:color="auto"/>
          <w:shd w:val="clear" w:color="auto" w:fill="E7E6E6" w:themeFill="background2"/>
        </w:rPr>
        <w:t>Famille</w:t>
      </w:r>
      <w:r>
        <w:t>  -</w:t>
      </w:r>
      <w:proofErr w:type="gramEnd"/>
      <w:r>
        <w:t>10 € pour 2</w:t>
      </w:r>
      <w:r w:rsidRPr="00285078">
        <w:rPr>
          <w:vertAlign w:val="superscript"/>
        </w:rPr>
        <w:t>ème</w:t>
      </w:r>
      <w:r>
        <w:t xml:space="preserve"> adhérent, -20 € pour 3</w:t>
      </w:r>
      <w:r w:rsidRPr="00285078">
        <w:rPr>
          <w:vertAlign w:val="superscript"/>
        </w:rPr>
        <w:t>ème</w:t>
      </w:r>
      <w:r>
        <w:t xml:space="preserve"> adhérent et suivant</w:t>
      </w:r>
    </w:p>
    <w:p w14:paraId="0E9CE8B1" w14:textId="61E6B39A" w:rsidR="002D3543" w:rsidRDefault="002D3543" w:rsidP="002D3543">
      <w:pPr>
        <w:rPr>
          <w:b/>
          <w:bCs/>
        </w:rPr>
      </w:pPr>
      <w:r w:rsidRPr="00921074">
        <w:rPr>
          <w:b/>
          <w:bdr w:val="single" w:sz="4" w:space="0" w:color="auto"/>
          <w:shd w:val="clear" w:color="auto" w:fill="E7E6E6" w:themeFill="background2"/>
        </w:rPr>
        <w:t>Lieux des entrainements</w:t>
      </w:r>
      <w:r>
        <w:t> </w:t>
      </w:r>
      <w:r>
        <w:rPr>
          <w:b/>
          <w:bCs/>
        </w:rPr>
        <w:t xml:space="preserve">Gymnase des Beauregards - </w:t>
      </w:r>
      <w:r w:rsidRPr="007E19E9">
        <w:rPr>
          <w:b/>
          <w:bCs/>
        </w:rPr>
        <w:t>Chemin de la Croix de Bois -</w:t>
      </w:r>
      <w:r w:rsidR="00F10EF1">
        <w:rPr>
          <w:b/>
          <w:bCs/>
        </w:rPr>
        <w:t xml:space="preserve"> </w:t>
      </w:r>
      <w:r w:rsidRPr="007E19E9">
        <w:rPr>
          <w:b/>
          <w:bCs/>
        </w:rPr>
        <w:t>HERBLAY</w:t>
      </w:r>
    </w:p>
    <w:p w14:paraId="28F2CE50" w14:textId="77777777" w:rsidR="00027593" w:rsidRPr="00027593" w:rsidRDefault="00027593" w:rsidP="00027593">
      <w:pPr>
        <w:pStyle w:val="Pieddepage"/>
        <w:rPr>
          <w:b/>
          <w:bdr w:val="single" w:sz="4" w:space="0" w:color="auto"/>
          <w:shd w:val="clear" w:color="auto" w:fill="E7E6E6" w:themeFill="background2"/>
        </w:rPr>
      </w:pPr>
      <w:r w:rsidRPr="00027593">
        <w:rPr>
          <w:b/>
          <w:bdr w:val="single" w:sz="4" w:space="0" w:color="auto"/>
          <w:shd w:val="clear" w:color="auto" w:fill="E7E6E6" w:themeFill="background2"/>
        </w:rPr>
        <w:t>Informations et contacts</w:t>
      </w:r>
    </w:p>
    <w:p w14:paraId="067ABD86" w14:textId="77777777" w:rsidR="0030609B" w:rsidRPr="0030609B" w:rsidRDefault="0030609B" w:rsidP="0030609B">
      <w:pPr>
        <w:pStyle w:val="Pieddepage"/>
        <w:numPr>
          <w:ilvl w:val="0"/>
          <w:numId w:val="2"/>
        </w:numPr>
        <w:rPr>
          <w:noProof/>
        </w:rPr>
      </w:pPr>
      <w:hyperlink r:id="rId10" w:history="1">
        <w:r w:rsidRPr="0030609B">
          <w:rPr>
            <w:rStyle w:val="Lienhypertexte"/>
            <w:noProof/>
          </w:rPr>
          <w:t>www.lherblaisienne.fr</w:t>
        </w:r>
      </w:hyperlink>
    </w:p>
    <w:p w14:paraId="16EE6941" w14:textId="77777777" w:rsidR="0030609B" w:rsidRPr="0030609B" w:rsidRDefault="0030609B" w:rsidP="0030609B">
      <w:pPr>
        <w:pStyle w:val="Pieddepage"/>
        <w:numPr>
          <w:ilvl w:val="0"/>
          <w:numId w:val="2"/>
        </w:numPr>
        <w:rPr>
          <w:noProof/>
        </w:rPr>
      </w:pPr>
      <w:hyperlink r:id="rId11" w:history="1">
        <w:r w:rsidRPr="0030609B">
          <w:rPr>
            <w:rStyle w:val="Lienhypertexte"/>
            <w:noProof/>
          </w:rPr>
          <w:t>contact-bad@lherblaisienne.fr</w:t>
        </w:r>
      </w:hyperlink>
      <w:bookmarkStart w:id="0" w:name="_GoBack"/>
      <w:bookmarkEnd w:id="0"/>
    </w:p>
    <w:p w14:paraId="2410BC0B" w14:textId="77777777" w:rsidR="0030609B" w:rsidRPr="0030609B" w:rsidRDefault="0030609B" w:rsidP="0030609B">
      <w:pPr>
        <w:pStyle w:val="Paragraphedeliste"/>
        <w:numPr>
          <w:ilvl w:val="0"/>
          <w:numId w:val="2"/>
        </w:numPr>
        <w:rPr>
          <w:sz w:val="28"/>
        </w:rPr>
      </w:pPr>
      <w:r w:rsidRPr="0030609B">
        <w:rPr>
          <w:noProof/>
        </w:rPr>
        <w:t>Philippe CERISIER - 06 47 87 79 02</w:t>
      </w:r>
    </w:p>
    <w:p w14:paraId="084A71F7" w14:textId="77777777" w:rsidR="00382C3F" w:rsidRDefault="00382C3F" w:rsidP="00837B17"/>
    <w:sectPr w:rsidR="00382C3F" w:rsidSect="004546E5">
      <w:headerReference w:type="default" r:id="rId12"/>
      <w:footerReference w:type="default" r:id="rId13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ABF40" w14:textId="77777777" w:rsidR="002F0760" w:rsidRDefault="002F0760" w:rsidP="00382C3F">
      <w:pPr>
        <w:spacing w:after="0" w:line="240" w:lineRule="auto"/>
      </w:pPr>
      <w:r>
        <w:separator/>
      </w:r>
    </w:p>
  </w:endnote>
  <w:endnote w:type="continuationSeparator" w:id="0">
    <w:p w14:paraId="0489D419" w14:textId="77777777" w:rsidR="002F0760" w:rsidRDefault="002F0760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615" w14:textId="40C94925" w:rsidR="004546E5" w:rsidRDefault="004546E5">
    <w:pPr>
      <w:pStyle w:val="Pieddepage"/>
    </w:pPr>
  </w:p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8"/>
      <w:gridCol w:w="5245"/>
      <w:gridCol w:w="1979"/>
    </w:tblGrid>
    <w:tr w:rsidR="004546E5" w14:paraId="09C50D25" w14:textId="77777777" w:rsidTr="006F0A90">
      <w:trPr>
        <w:trHeight w:val="1132"/>
      </w:trPr>
      <w:tc>
        <w:tcPr>
          <w:tcW w:w="1838" w:type="dxa"/>
        </w:tcPr>
        <w:p w14:paraId="5D071872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E828833" wp14:editId="50B000E4">
                <wp:extent cx="1018488" cy="774065"/>
                <wp:effectExtent l="0" t="0" r="0" b="6985"/>
                <wp:docPr id="38" name="Imag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 37">
                          <a:extLst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10" cy="78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1FEFAE27" w14:textId="4B18C492" w:rsidR="004546E5" w:rsidRDefault="002F0760" w:rsidP="00837B17">
          <w:pPr>
            <w:pStyle w:val="Pieddepage"/>
            <w:jc w:val="center"/>
            <w:rPr>
              <w:noProof/>
            </w:rPr>
          </w:pPr>
          <w:hyperlink r:id="rId2" w:history="1">
            <w:r w:rsidR="00837B17"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 w:rsidR="00837B17"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="00837B17" w:rsidRPr="006F0A90">
              <w:rPr>
                <w:rStyle w:val="Lienhypertexte"/>
                <w:noProof/>
                <w:sz w:val="18"/>
              </w:rPr>
              <w:t>contact-bad@lherblaisienne.fr</w:t>
            </w:r>
          </w:hyperlink>
        </w:p>
      </w:tc>
      <w:tc>
        <w:tcPr>
          <w:tcW w:w="1979" w:type="dxa"/>
        </w:tcPr>
        <w:p w14:paraId="48F8BF05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t xml:space="preserve">    </w:t>
          </w:r>
          <w:r w:rsidR="006F0A90">
            <w:rPr>
              <w:noProof/>
            </w:rPr>
            <w:drawing>
              <wp:inline distT="0" distB="0" distL="0" distR="0" wp14:anchorId="779D06BD" wp14:editId="5E186AE8">
                <wp:extent cx="1017828" cy="744252"/>
                <wp:effectExtent l="0" t="0" r="0" b="0"/>
                <wp:docPr id="42" name="Image 41" descr="logo_FFBAD_CDBVO_FONDNOIR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A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e 41" descr="logo_FFBAD_CDBVO_FONDNOIR.png">
                          <a:extLst>
                            <a:ext uri="{FF2B5EF4-FFF2-40B4-BE49-F238E27FC236}">
                              <a16:creationId xmlns:a16="http://schemas.microsoft.com/office/drawing/2014/main" id="{00000000-0008-0000-0000-00002A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828" cy="744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</w:t>
          </w: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58F3F" w14:textId="77777777" w:rsidR="002F0760" w:rsidRDefault="002F0760" w:rsidP="00382C3F">
      <w:pPr>
        <w:spacing w:after="0" w:line="240" w:lineRule="auto"/>
      </w:pPr>
      <w:r>
        <w:separator/>
      </w:r>
    </w:p>
  </w:footnote>
  <w:footnote w:type="continuationSeparator" w:id="0">
    <w:p w14:paraId="654696B5" w14:textId="77777777" w:rsidR="002F0760" w:rsidRDefault="002F0760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82C3F" w14:paraId="3878FC1C" w14:textId="77777777" w:rsidTr="00923C1A">
      <w:tc>
        <w:tcPr>
          <w:tcW w:w="3020" w:type="dxa"/>
        </w:tcPr>
        <w:p w14:paraId="11FB44EF" w14:textId="77777777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>
            <w:rPr>
              <w:noProof/>
            </w:rPr>
            <w:drawing>
              <wp:inline distT="0" distB="0" distL="0" distR="0" wp14:anchorId="261B7F79" wp14:editId="07F619DB">
                <wp:extent cx="743759" cy="789630"/>
                <wp:effectExtent l="0" t="0" r="0" b="0"/>
                <wp:docPr id="5" name="Picture 83" descr="NiouLogo_Bad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3" descr="NiouLogo_Bad 2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009" cy="8079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F904FAD" w14:textId="77777777" w:rsidR="00382C3F" w:rsidRDefault="00382C3F" w:rsidP="00382C3F">
          <w:pPr>
            <w:pStyle w:val="En-tte"/>
          </w:pPr>
          <w:r>
            <w:rPr>
              <w:rFonts w:eastAsia="Times New Roman"/>
              <w:noProof/>
            </w:rPr>
            <w:t xml:space="preserve">               </w:t>
          </w:r>
          <w:r>
            <w:rPr>
              <w:rFonts w:eastAsia="Times New Roman"/>
              <w:noProof/>
            </w:rPr>
            <w:drawing>
              <wp:inline distT="0" distB="0" distL="0" distR="0" wp14:anchorId="074A9252" wp14:editId="52DC0A43">
                <wp:extent cx="652998" cy="868348"/>
                <wp:effectExtent l="0" t="0" r="0" b="8255"/>
                <wp:docPr id="6" name="Image 6" descr="cid:17A07C3A-C6E4-4E75-8587-11EC9CB6D5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7A07C3A-C6E4-4E75-8587-11EC9CB6D5C4" descr="cid:17A07C3A-C6E4-4E75-8587-11EC9CB6D5C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62" cy="903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</w:rPr>
            <w:t xml:space="preserve">        </w:t>
          </w:r>
        </w:p>
      </w:tc>
      <w:tc>
        <w:tcPr>
          <w:tcW w:w="3021" w:type="dxa"/>
        </w:tcPr>
        <w:p w14:paraId="0E4D8B4C" w14:textId="7E260006" w:rsidR="00382C3F" w:rsidRPr="00F203E0" w:rsidRDefault="00AA0E10" w:rsidP="00382C3F">
          <w:pPr>
            <w:rPr>
              <w:rFonts w:ascii="Eurostile" w:hAnsi="Eurostile"/>
              <w:b/>
              <w:sz w:val="46"/>
              <w:szCs w:val="52"/>
            </w:rPr>
          </w:pPr>
          <w:r>
            <w:rPr>
              <w:rFonts w:ascii="Eurostile" w:hAnsi="Eurostile"/>
              <w:b/>
              <w:sz w:val="46"/>
              <w:szCs w:val="52"/>
            </w:rPr>
            <w:t>Horaires</w:t>
          </w:r>
          <w:r w:rsidR="001E5C23">
            <w:rPr>
              <w:rFonts w:ascii="Eurostile" w:hAnsi="Eurostile"/>
              <w:b/>
              <w:sz w:val="46"/>
              <w:szCs w:val="52"/>
            </w:rPr>
            <w:t xml:space="preserve"> et Tarifs</w:t>
          </w:r>
        </w:p>
        <w:p w14:paraId="4FE5A85E" w14:textId="77777777" w:rsidR="00382C3F" w:rsidRDefault="00382C3F" w:rsidP="00382C3F">
          <w:pPr>
            <w:pStyle w:val="En-tte"/>
          </w:pPr>
          <w:r w:rsidRPr="00F203E0">
            <w:rPr>
              <w:rFonts w:ascii="Eurostile" w:hAnsi="Eurostile"/>
              <w:b/>
              <w:sz w:val="46"/>
              <w:szCs w:val="52"/>
            </w:rPr>
            <w:t>2019 - 2020</w:t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242C7"/>
    <w:multiLevelType w:val="hybridMultilevel"/>
    <w:tmpl w:val="0D1C3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014182"/>
    <w:rsid w:val="00027593"/>
    <w:rsid w:val="001E5C23"/>
    <w:rsid w:val="00281440"/>
    <w:rsid w:val="002D3543"/>
    <w:rsid w:val="002D4378"/>
    <w:rsid w:val="002F0760"/>
    <w:rsid w:val="0030609B"/>
    <w:rsid w:val="00382C3F"/>
    <w:rsid w:val="00387E27"/>
    <w:rsid w:val="004546E5"/>
    <w:rsid w:val="004C42BB"/>
    <w:rsid w:val="004E06B7"/>
    <w:rsid w:val="005F5E8E"/>
    <w:rsid w:val="006F0A90"/>
    <w:rsid w:val="00753FBA"/>
    <w:rsid w:val="0078705A"/>
    <w:rsid w:val="00837B17"/>
    <w:rsid w:val="00856947"/>
    <w:rsid w:val="008C6093"/>
    <w:rsid w:val="00AA0E10"/>
    <w:rsid w:val="00AA507A"/>
    <w:rsid w:val="00B61D5E"/>
    <w:rsid w:val="00C139D1"/>
    <w:rsid w:val="00E4720F"/>
    <w:rsid w:val="00E74D73"/>
    <w:rsid w:val="00E871B6"/>
    <w:rsid w:val="00EB0420"/>
    <w:rsid w:val="00F1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-bad@lherblaisienne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lherblaisienn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bad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17A07C3A-C6E4-4E75-8587-11EC9CB6D5C4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5706A-03B8-44FA-9BC3-30A9D925CA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16</cp:revision>
  <cp:lastPrinted>2019-08-15T13:52:00Z</cp:lastPrinted>
  <dcterms:created xsi:type="dcterms:W3CDTF">2019-08-15T13:58:00Z</dcterms:created>
  <dcterms:modified xsi:type="dcterms:W3CDTF">2019-08-15T14:08:00Z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