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C725" w14:textId="1BC6C50D" w:rsidR="00382C3F" w:rsidRDefault="00382C3F" w:rsidP="00382C3F">
      <w:pPr>
        <w:widowControl w:val="0"/>
        <w:spacing w:after="0" w:line="240" w:lineRule="auto"/>
        <w:rPr>
          <w:b/>
          <w:bCs/>
          <w:sz w:val="18"/>
          <w:szCs w:val="20"/>
        </w:rPr>
      </w:pPr>
    </w:p>
    <w:p w14:paraId="0FB9FA78" w14:textId="5FCCFDD4" w:rsidR="002D3543" w:rsidRPr="008221FC" w:rsidRDefault="00062D2C" w:rsidP="008221FC">
      <w:pPr>
        <w:shd w:val="clear" w:color="auto" w:fill="FFFFFF" w:themeFill="background1"/>
        <w:jc w:val="center"/>
        <w:rPr>
          <w:b/>
          <w:sz w:val="28"/>
          <w:szCs w:val="24"/>
        </w:rPr>
      </w:pPr>
      <w:r w:rsidRPr="008221FC">
        <w:rPr>
          <w:b/>
          <w:sz w:val="28"/>
          <w:szCs w:val="24"/>
        </w:rPr>
        <w:t>C</w:t>
      </w:r>
      <w:r w:rsidR="002D3543" w:rsidRPr="008221FC">
        <w:rPr>
          <w:b/>
          <w:sz w:val="28"/>
          <w:szCs w:val="24"/>
        </w:rPr>
        <w:t>réneaux et tarifs</w:t>
      </w:r>
      <w:r w:rsidR="005D13DD" w:rsidRPr="008221FC">
        <w:rPr>
          <w:b/>
          <w:sz w:val="28"/>
          <w:szCs w:val="24"/>
        </w:rPr>
        <w:t xml:space="preserve"> – nombre de places limitées</w:t>
      </w:r>
    </w:p>
    <w:tbl>
      <w:tblPr>
        <w:tblStyle w:val="Grilledutableau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967"/>
        <w:gridCol w:w="2552"/>
        <w:gridCol w:w="1842"/>
        <w:gridCol w:w="1701"/>
      </w:tblGrid>
      <w:tr w:rsidR="00DE1788" w14:paraId="77A209E2" w14:textId="77777777" w:rsidTr="005944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2B4CEF77" w:rsidR="00DE1788" w:rsidRPr="006F044F" w:rsidRDefault="00907C42" w:rsidP="00CB186E">
            <w:pPr>
              <w:jc w:val="center"/>
              <w:rPr>
                <w:b/>
                <w:bCs/>
                <w:sz w:val="24"/>
                <w:szCs w:val="24"/>
              </w:rPr>
            </w:pPr>
            <w:r w:rsidRPr="006F044F">
              <w:rPr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DE1788" w:rsidRPr="006F044F" w:rsidRDefault="00DE1788" w:rsidP="00CB186E">
            <w:pPr>
              <w:jc w:val="center"/>
              <w:rPr>
                <w:b/>
                <w:bCs/>
                <w:sz w:val="24"/>
                <w:szCs w:val="24"/>
              </w:rPr>
            </w:pPr>
            <w:r w:rsidRPr="006F044F">
              <w:rPr>
                <w:b/>
                <w:bCs/>
                <w:sz w:val="24"/>
                <w:szCs w:val="24"/>
              </w:rPr>
              <w:t>Créneaux</w:t>
            </w:r>
          </w:p>
        </w:tc>
        <w:tc>
          <w:tcPr>
            <w:tcW w:w="1842" w:type="dxa"/>
            <w:shd w:val="clear" w:color="auto" w:fill="E7E6E6" w:themeFill="background2"/>
          </w:tcPr>
          <w:p w14:paraId="7966029B" w14:textId="77777777" w:rsidR="00DE1788" w:rsidRPr="006F044F" w:rsidRDefault="00DE1788" w:rsidP="00CB186E">
            <w:pPr>
              <w:jc w:val="center"/>
              <w:rPr>
                <w:b/>
                <w:bCs/>
                <w:sz w:val="24"/>
                <w:szCs w:val="24"/>
              </w:rPr>
            </w:pPr>
            <w:r w:rsidRPr="006F044F">
              <w:rPr>
                <w:b/>
                <w:bCs/>
                <w:sz w:val="24"/>
                <w:szCs w:val="24"/>
              </w:rPr>
              <w:t>Herblay</w:t>
            </w:r>
          </w:p>
        </w:tc>
        <w:tc>
          <w:tcPr>
            <w:tcW w:w="1701" w:type="dxa"/>
            <w:shd w:val="clear" w:color="auto" w:fill="E7E6E6" w:themeFill="background2"/>
          </w:tcPr>
          <w:p w14:paraId="597EFC4D" w14:textId="77777777" w:rsidR="00DE1788" w:rsidRPr="006F044F" w:rsidRDefault="00DE1788" w:rsidP="00CB186E">
            <w:pPr>
              <w:jc w:val="center"/>
              <w:rPr>
                <w:b/>
                <w:bCs/>
                <w:sz w:val="24"/>
                <w:szCs w:val="24"/>
              </w:rPr>
            </w:pPr>
            <w:r w:rsidRPr="006F044F">
              <w:rPr>
                <w:b/>
                <w:bCs/>
                <w:sz w:val="24"/>
                <w:szCs w:val="24"/>
              </w:rPr>
              <w:t>Hors Herblay</w:t>
            </w:r>
          </w:p>
        </w:tc>
      </w:tr>
      <w:tr w:rsidR="00297064" w14:paraId="0D6D3C9B" w14:textId="77777777" w:rsidTr="00A13C41">
        <w:tc>
          <w:tcPr>
            <w:tcW w:w="2967" w:type="dxa"/>
            <w:tcBorders>
              <w:top w:val="single" w:sz="4" w:space="0" w:color="auto"/>
            </w:tcBorders>
          </w:tcPr>
          <w:p w14:paraId="31147F61" w14:textId="7E344DD8" w:rsidR="0043208D" w:rsidRDefault="00297064" w:rsidP="00297064">
            <w:pPr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Mini Gym </w:t>
            </w:r>
          </w:p>
          <w:p w14:paraId="379B4F94" w14:textId="77777777" w:rsidR="006F044F" w:rsidRPr="006F044F" w:rsidRDefault="006F044F" w:rsidP="00297064">
            <w:pPr>
              <w:jc w:val="center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  <w:p w14:paraId="35EE594A" w14:textId="30DCF8F2" w:rsidR="00297064" w:rsidRPr="006F044F" w:rsidRDefault="00297064" w:rsidP="00297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(201</w:t>
            </w:r>
            <w:r w:rsidR="001B7228" w:rsidRPr="006F044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7</w:t>
            </w:r>
            <w:r w:rsidRPr="006F044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-18)</w:t>
            </w:r>
          </w:p>
        </w:tc>
        <w:tc>
          <w:tcPr>
            <w:tcW w:w="2552" w:type="dxa"/>
            <w:vAlign w:val="center"/>
          </w:tcPr>
          <w:p w14:paraId="6C7FCEFA" w14:textId="77777777" w:rsidR="006F044F" w:rsidRDefault="00297064" w:rsidP="006F044F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Mercredi</w:t>
            </w:r>
          </w:p>
          <w:p w14:paraId="34375FB4" w14:textId="4CF19F79" w:rsidR="00297064" w:rsidRPr="006F044F" w:rsidRDefault="001B7228" w:rsidP="006F044F">
            <w:pPr>
              <w:pStyle w:val="NormalWeb"/>
              <w:spacing w:before="0" w:beforeAutospacing="0" w:after="195" w:afterAutospacing="0"/>
              <w:jc w:val="center"/>
              <w:rPr>
                <w:rFonts w:cstheme="minorHAnsi"/>
              </w:rPr>
            </w:pPr>
            <w:r w:rsidRPr="006F044F">
              <w:rPr>
                <w:rFonts w:cstheme="minorHAnsi"/>
                <w:color w:val="212529"/>
              </w:rPr>
              <w:t>11h – 12h</w:t>
            </w:r>
          </w:p>
        </w:tc>
        <w:tc>
          <w:tcPr>
            <w:tcW w:w="1842" w:type="dxa"/>
            <w:vAlign w:val="center"/>
          </w:tcPr>
          <w:p w14:paraId="7DE628F5" w14:textId="48A5AC15" w:rsidR="00D7136B" w:rsidRPr="006F044F" w:rsidRDefault="00297064" w:rsidP="00D7136B">
            <w:pPr>
              <w:pStyle w:val="NormalWeb"/>
              <w:spacing w:before="0" w:beforeAutospacing="0"/>
              <w:jc w:val="center"/>
              <w:rPr>
                <w:rFonts w:cstheme="minorHAnsi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</w:t>
            </w:r>
            <w:r w:rsidR="001B7228" w:rsidRPr="006F044F">
              <w:rPr>
                <w:rFonts w:asciiTheme="minorHAnsi" w:hAnsiTheme="minorHAnsi" w:cstheme="minorHAnsi"/>
                <w:color w:val="212529"/>
              </w:rPr>
              <w:t>70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€ </w:t>
            </w:r>
          </w:p>
          <w:p w14:paraId="2203580D" w14:textId="7E53ECD1" w:rsidR="00297064" w:rsidRPr="006F044F" w:rsidRDefault="00297064" w:rsidP="00297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FCAF11" w14:textId="346EDE47" w:rsidR="00D7136B" w:rsidRPr="006F044F" w:rsidRDefault="00297064" w:rsidP="00D7136B">
            <w:pPr>
              <w:pStyle w:val="NormalWeb"/>
              <w:spacing w:before="0" w:beforeAutospacing="0"/>
              <w:jc w:val="center"/>
              <w:rPr>
                <w:rFonts w:cstheme="minorHAnsi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18</w:t>
            </w:r>
            <w:r w:rsidR="001B7228" w:rsidRPr="006F044F">
              <w:rPr>
                <w:rFonts w:asciiTheme="minorHAnsi" w:hAnsiTheme="minorHAnsi" w:cstheme="minorHAnsi"/>
                <w:color w:val="212529"/>
              </w:rPr>
              <w:t>5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€ </w:t>
            </w:r>
          </w:p>
          <w:p w14:paraId="70FBF830" w14:textId="16C77062" w:rsidR="00297064" w:rsidRPr="006F044F" w:rsidRDefault="00297064" w:rsidP="00297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7228" w14:paraId="16534FE1" w14:textId="77777777" w:rsidTr="001B7228"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4584E508" w14:textId="5D3E0B98" w:rsidR="001B7228" w:rsidRPr="006F044F" w:rsidRDefault="001B7228" w:rsidP="00297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sz w:val="24"/>
                <w:szCs w:val="24"/>
              </w:rPr>
              <w:t xml:space="preserve">Loisirs </w:t>
            </w:r>
          </w:p>
        </w:tc>
      </w:tr>
      <w:tr w:rsidR="001B7228" w14:paraId="227E5846" w14:textId="77777777" w:rsidTr="00A53CB8">
        <w:tc>
          <w:tcPr>
            <w:tcW w:w="2967" w:type="dxa"/>
            <w:vAlign w:val="center"/>
          </w:tcPr>
          <w:p w14:paraId="2D7AC350" w14:textId="77777777" w:rsidR="001B7228" w:rsidRPr="006F044F" w:rsidRDefault="001B7228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Loisirs </w:t>
            </w:r>
            <w:r w:rsidRPr="006F044F">
              <w:rPr>
                <w:rFonts w:asciiTheme="minorHAnsi" w:hAnsiTheme="minorHAnsi" w:cstheme="minorHAnsi"/>
                <w:color w:val="212529"/>
              </w:rPr>
              <w:t>1 séance</w:t>
            </w:r>
          </w:p>
          <w:p w14:paraId="12D87FF2" w14:textId="454E3B84" w:rsidR="001B7228" w:rsidRPr="006F044F" w:rsidRDefault="001B7228" w:rsidP="00712676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 </w:t>
            </w:r>
            <w:r w:rsidRPr="006F044F">
              <w:rPr>
                <w:rFonts w:asciiTheme="minorHAnsi" w:hAnsiTheme="minorHAnsi" w:cstheme="minorHAnsi"/>
                <w:color w:val="212529"/>
              </w:rPr>
              <w:t>(201</w:t>
            </w:r>
            <w:r w:rsidR="00D7136B" w:rsidRPr="006F044F">
              <w:rPr>
                <w:rFonts w:asciiTheme="minorHAnsi" w:hAnsiTheme="minorHAnsi" w:cstheme="minorHAnsi"/>
                <w:color w:val="212529"/>
              </w:rPr>
              <w:t>2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à 201</w:t>
            </w:r>
            <w:r w:rsidR="00D7136B" w:rsidRPr="006F044F">
              <w:rPr>
                <w:rFonts w:asciiTheme="minorHAnsi" w:hAnsiTheme="minorHAnsi" w:cstheme="minorHAnsi"/>
                <w:color w:val="212529"/>
              </w:rPr>
              <w:t>3</w:t>
            </w:r>
            <w:r w:rsidRPr="006F044F">
              <w:rPr>
                <w:rFonts w:asciiTheme="minorHAnsi" w:hAnsiTheme="minorHAnsi" w:cstheme="minorHAnsi"/>
                <w:color w:val="212529"/>
              </w:rPr>
              <w:t>)</w:t>
            </w:r>
          </w:p>
        </w:tc>
        <w:tc>
          <w:tcPr>
            <w:tcW w:w="2552" w:type="dxa"/>
            <w:vAlign w:val="center"/>
          </w:tcPr>
          <w:p w14:paraId="46ACE702" w14:textId="7226FF21" w:rsidR="00D7136B" w:rsidRPr="006F044F" w:rsidRDefault="001B7228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Mercredi</w:t>
            </w:r>
          </w:p>
          <w:p w14:paraId="16B11D9D" w14:textId="18DCCD2C" w:rsidR="001B7228" w:rsidRPr="006F044F" w:rsidRDefault="001B7228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17h</w:t>
            </w:r>
            <w:r w:rsidRPr="006F044F">
              <w:rPr>
                <w:rFonts w:asciiTheme="minorHAnsi" w:hAnsiTheme="minorHAnsi" w:cstheme="minorHAnsi"/>
                <w:color w:val="212529"/>
              </w:rPr>
              <w:t>30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– 19h</w:t>
            </w:r>
          </w:p>
        </w:tc>
        <w:tc>
          <w:tcPr>
            <w:tcW w:w="1842" w:type="dxa"/>
            <w:vAlign w:val="center"/>
          </w:tcPr>
          <w:p w14:paraId="288855FB" w14:textId="391613B9" w:rsidR="00D7136B" w:rsidRPr="006F044F" w:rsidRDefault="00D7136B" w:rsidP="00D7136B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170 €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</w:t>
            </w:r>
          </w:p>
          <w:p w14:paraId="23C9DA71" w14:textId="65026923" w:rsidR="001B7228" w:rsidRPr="006F044F" w:rsidRDefault="001B7228" w:rsidP="00D7136B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</w:p>
        </w:tc>
        <w:tc>
          <w:tcPr>
            <w:tcW w:w="1701" w:type="dxa"/>
            <w:vAlign w:val="center"/>
          </w:tcPr>
          <w:p w14:paraId="1D052BA7" w14:textId="5CF834FF" w:rsidR="00D7136B" w:rsidRPr="006F044F" w:rsidRDefault="001B7228" w:rsidP="00D7136B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</w:t>
            </w:r>
            <w:r w:rsidRPr="006F044F">
              <w:rPr>
                <w:rFonts w:asciiTheme="minorHAnsi" w:hAnsiTheme="minorHAnsi" w:cstheme="minorHAnsi"/>
                <w:color w:val="212529"/>
              </w:rPr>
              <w:t>85 €</w:t>
            </w:r>
          </w:p>
          <w:p w14:paraId="11CDE2B1" w14:textId="1C520703" w:rsidR="001B7228" w:rsidRPr="006F044F" w:rsidRDefault="001B7228" w:rsidP="00D7136B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</w:p>
        </w:tc>
      </w:tr>
      <w:tr w:rsidR="00D7136B" w14:paraId="4DADCD49" w14:textId="77777777" w:rsidTr="00EB67ED">
        <w:tc>
          <w:tcPr>
            <w:tcW w:w="2967" w:type="dxa"/>
            <w:vAlign w:val="center"/>
          </w:tcPr>
          <w:p w14:paraId="10495C41" w14:textId="100280AF" w:rsidR="00D7136B" w:rsidRPr="006F044F" w:rsidRDefault="00D7136B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Loisirs </w:t>
            </w:r>
            <w:r w:rsidRPr="006F044F">
              <w:rPr>
                <w:rFonts w:asciiTheme="minorHAnsi" w:hAnsiTheme="minorHAnsi" w:cstheme="minorHAnsi"/>
                <w:color w:val="212529"/>
              </w:rPr>
              <w:t>2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séance</w:t>
            </w:r>
          </w:p>
          <w:p w14:paraId="6BB76942" w14:textId="575CEEAB" w:rsidR="00D7136B" w:rsidRPr="006F044F" w:rsidRDefault="00D7136B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 (2014 à 2016)</w:t>
            </w:r>
          </w:p>
        </w:tc>
        <w:tc>
          <w:tcPr>
            <w:tcW w:w="2552" w:type="dxa"/>
            <w:vAlign w:val="center"/>
          </w:tcPr>
          <w:p w14:paraId="3A24294D" w14:textId="3CDB4FD6" w:rsidR="00D7136B" w:rsidRPr="006F044F" w:rsidRDefault="00D7136B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Lundi et </w:t>
            </w:r>
            <w:proofErr w:type="gramStart"/>
            <w:r w:rsidRPr="006F044F">
              <w:rPr>
                <w:rFonts w:asciiTheme="minorHAnsi" w:hAnsiTheme="minorHAnsi" w:cstheme="minorHAnsi"/>
                <w:color w:val="212529"/>
              </w:rPr>
              <w:t>Mercredi</w:t>
            </w:r>
            <w:proofErr w:type="gramEnd"/>
          </w:p>
          <w:p w14:paraId="764DE968" w14:textId="4056A74C" w:rsidR="00D7136B" w:rsidRPr="006F044F" w:rsidRDefault="00D7136B" w:rsidP="00D7136B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17h30 – 19h</w:t>
            </w:r>
          </w:p>
        </w:tc>
        <w:tc>
          <w:tcPr>
            <w:tcW w:w="1842" w:type="dxa"/>
            <w:vAlign w:val="center"/>
          </w:tcPr>
          <w:p w14:paraId="2600324B" w14:textId="1EFF6811" w:rsidR="00D7136B" w:rsidRPr="006F044F" w:rsidRDefault="00D7136B" w:rsidP="00D7136B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27</w:t>
            </w:r>
            <w:r w:rsidRPr="006F044F">
              <w:rPr>
                <w:rFonts w:asciiTheme="minorHAnsi" w:hAnsiTheme="minorHAnsi" w:cstheme="minorHAnsi"/>
                <w:color w:val="212529"/>
              </w:rPr>
              <w:t>5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€ </w:t>
            </w:r>
          </w:p>
        </w:tc>
        <w:tc>
          <w:tcPr>
            <w:tcW w:w="1701" w:type="dxa"/>
            <w:vAlign w:val="center"/>
          </w:tcPr>
          <w:p w14:paraId="7096364B" w14:textId="3276F68A" w:rsidR="00D7136B" w:rsidRPr="006F044F" w:rsidRDefault="00D7136B" w:rsidP="00D7136B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2</w:t>
            </w:r>
            <w:r w:rsidRPr="006F044F">
              <w:rPr>
                <w:rFonts w:asciiTheme="minorHAnsi" w:hAnsiTheme="minorHAnsi" w:cstheme="minorHAnsi"/>
                <w:color w:val="212529"/>
              </w:rPr>
              <w:t>90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€ </w:t>
            </w:r>
          </w:p>
        </w:tc>
      </w:tr>
      <w:tr w:rsidR="00712676" w14:paraId="715DD261" w14:textId="77777777" w:rsidTr="00712676"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1352FA6D" w14:textId="55BFFECE" w:rsidR="00712676" w:rsidRPr="006F044F" w:rsidRDefault="00712676" w:rsidP="00712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sz w:val="24"/>
                <w:szCs w:val="24"/>
              </w:rPr>
              <w:t>Compétiteurs</w:t>
            </w:r>
          </w:p>
        </w:tc>
      </w:tr>
      <w:tr w:rsidR="00482014" w14:paraId="4621058F" w14:textId="77777777" w:rsidTr="00EB67ED">
        <w:tc>
          <w:tcPr>
            <w:tcW w:w="2967" w:type="dxa"/>
            <w:vAlign w:val="center"/>
          </w:tcPr>
          <w:p w14:paraId="61B38C0E" w14:textId="77777777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Compétiteurs 3 séances </w:t>
            </w:r>
          </w:p>
          <w:p w14:paraId="0CB8F25C" w14:textId="510C9672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(20</w:t>
            </w:r>
            <w:r>
              <w:rPr>
                <w:rFonts w:asciiTheme="minorHAnsi" w:hAnsiTheme="minorHAnsi" w:cstheme="minorHAnsi"/>
                <w:color w:val="212529"/>
              </w:rPr>
              <w:t>14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</w:t>
            </w:r>
            <w:r>
              <w:rPr>
                <w:rFonts w:asciiTheme="minorHAnsi" w:hAnsiTheme="minorHAnsi" w:cstheme="minorHAnsi"/>
                <w:color w:val="212529"/>
              </w:rPr>
              <w:t>à 2016</w:t>
            </w:r>
            <w:r w:rsidRPr="006F044F">
              <w:rPr>
                <w:rFonts w:asciiTheme="minorHAnsi" w:hAnsiTheme="minorHAnsi" w:cstheme="minorHAnsi"/>
                <w:color w:val="212529"/>
              </w:rPr>
              <w:t>)</w:t>
            </w:r>
          </w:p>
        </w:tc>
        <w:tc>
          <w:tcPr>
            <w:tcW w:w="2552" w:type="dxa"/>
            <w:vAlign w:val="center"/>
          </w:tcPr>
          <w:p w14:paraId="2B8E6857" w14:textId="77777777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Lundi, Mardi et </w:t>
            </w:r>
            <w:proofErr w:type="gramStart"/>
            <w:r w:rsidRPr="006F044F">
              <w:rPr>
                <w:rFonts w:asciiTheme="minorHAnsi" w:hAnsiTheme="minorHAnsi" w:cstheme="minorHAnsi"/>
                <w:color w:val="212529"/>
              </w:rPr>
              <w:t>Jeudi</w:t>
            </w:r>
            <w:proofErr w:type="gramEnd"/>
          </w:p>
          <w:p w14:paraId="2E365DD5" w14:textId="73D719D8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</w:t>
            </w:r>
            <w:r>
              <w:rPr>
                <w:rFonts w:asciiTheme="minorHAnsi" w:hAnsiTheme="minorHAnsi" w:cstheme="minorHAnsi"/>
                <w:color w:val="212529"/>
              </w:rPr>
              <w:t>7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h – </w:t>
            </w:r>
            <w:r>
              <w:rPr>
                <w:rFonts w:asciiTheme="minorHAnsi" w:hAnsiTheme="minorHAnsi" w:cstheme="minorHAnsi"/>
                <w:color w:val="212529"/>
              </w:rPr>
              <w:t>19</w:t>
            </w:r>
            <w:r w:rsidRPr="006F044F">
              <w:rPr>
                <w:rFonts w:asciiTheme="minorHAnsi" w:hAnsiTheme="minorHAnsi" w:cstheme="minorHAnsi"/>
                <w:color w:val="212529"/>
              </w:rPr>
              <w:t>h</w:t>
            </w:r>
          </w:p>
        </w:tc>
        <w:tc>
          <w:tcPr>
            <w:tcW w:w="1842" w:type="dxa"/>
            <w:vAlign w:val="center"/>
          </w:tcPr>
          <w:p w14:paraId="76BA86DF" w14:textId="107E6B2B" w:rsidR="00482014" w:rsidRPr="006F044F" w:rsidRDefault="00482014" w:rsidP="00482014">
            <w:pPr>
              <w:jc w:val="center"/>
              <w:rPr>
                <w:rFonts w:cstheme="minorHAnsi"/>
                <w:color w:val="212529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375 € </w:t>
            </w:r>
          </w:p>
        </w:tc>
        <w:tc>
          <w:tcPr>
            <w:tcW w:w="1701" w:type="dxa"/>
            <w:vAlign w:val="center"/>
          </w:tcPr>
          <w:p w14:paraId="6CD518B0" w14:textId="5CE1F8EE" w:rsidR="00482014" w:rsidRPr="006F044F" w:rsidRDefault="00482014" w:rsidP="00482014">
            <w:pPr>
              <w:jc w:val="center"/>
              <w:rPr>
                <w:rFonts w:cstheme="minorHAnsi"/>
                <w:color w:val="212529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390 € </w:t>
            </w:r>
          </w:p>
        </w:tc>
      </w:tr>
      <w:tr w:rsidR="00482014" w14:paraId="49560EAA" w14:textId="77777777" w:rsidTr="00EB67ED">
        <w:tc>
          <w:tcPr>
            <w:tcW w:w="2967" w:type="dxa"/>
            <w:vAlign w:val="center"/>
          </w:tcPr>
          <w:p w14:paraId="78DCF964" w14:textId="0AAFA83C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Compétiteurs 2 séances </w:t>
            </w:r>
          </w:p>
          <w:p w14:paraId="449B7966" w14:textId="1F4BD7AD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(2009 et avant)</w:t>
            </w:r>
          </w:p>
        </w:tc>
        <w:tc>
          <w:tcPr>
            <w:tcW w:w="2552" w:type="dxa"/>
            <w:vAlign w:val="center"/>
          </w:tcPr>
          <w:p w14:paraId="36A28E48" w14:textId="2500575C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Mardi et </w:t>
            </w:r>
            <w:proofErr w:type="gramStart"/>
            <w:r w:rsidRPr="006F044F">
              <w:rPr>
                <w:rFonts w:asciiTheme="minorHAnsi" w:hAnsiTheme="minorHAnsi" w:cstheme="minorHAnsi"/>
                <w:color w:val="212529"/>
              </w:rPr>
              <w:t>Jeudi</w:t>
            </w:r>
            <w:proofErr w:type="gramEnd"/>
          </w:p>
          <w:p w14:paraId="1141A231" w14:textId="3C0AFA14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cstheme="minorHAnsi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19h – 21h</w:t>
            </w:r>
          </w:p>
        </w:tc>
        <w:tc>
          <w:tcPr>
            <w:tcW w:w="1842" w:type="dxa"/>
            <w:vAlign w:val="center"/>
          </w:tcPr>
          <w:p w14:paraId="4A23A677" w14:textId="31AA82A2" w:rsidR="00482014" w:rsidRPr="006F044F" w:rsidRDefault="00482014" w:rsidP="0048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275 € </w:t>
            </w:r>
          </w:p>
        </w:tc>
        <w:tc>
          <w:tcPr>
            <w:tcW w:w="1701" w:type="dxa"/>
            <w:vAlign w:val="center"/>
          </w:tcPr>
          <w:p w14:paraId="64A92DFC" w14:textId="54A37EFF" w:rsidR="00482014" w:rsidRPr="006F044F" w:rsidRDefault="00482014" w:rsidP="0048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290 € </w:t>
            </w:r>
          </w:p>
        </w:tc>
      </w:tr>
      <w:tr w:rsidR="00482014" w14:paraId="368CD84E" w14:textId="77777777" w:rsidTr="00F666E9">
        <w:tc>
          <w:tcPr>
            <w:tcW w:w="2967" w:type="dxa"/>
            <w:vAlign w:val="center"/>
          </w:tcPr>
          <w:p w14:paraId="16D6F435" w14:textId="4A533A2F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Compétiteurs </w:t>
            </w:r>
            <w:r w:rsidRPr="006F044F">
              <w:rPr>
                <w:rFonts w:asciiTheme="minorHAnsi" w:hAnsiTheme="minorHAnsi" w:cstheme="minorHAnsi"/>
                <w:color w:val="212529"/>
              </w:rPr>
              <w:t>3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séances </w:t>
            </w:r>
          </w:p>
          <w:p w14:paraId="5186E53B" w14:textId="4F634A74" w:rsidR="00482014" w:rsidRPr="006F044F" w:rsidRDefault="00482014" w:rsidP="00482014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(2009 et avant)</w:t>
            </w:r>
          </w:p>
        </w:tc>
        <w:tc>
          <w:tcPr>
            <w:tcW w:w="2552" w:type="dxa"/>
            <w:vAlign w:val="center"/>
          </w:tcPr>
          <w:p w14:paraId="270138E2" w14:textId="7D63FDAC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Lundi, Mardi et </w:t>
            </w:r>
            <w:proofErr w:type="gramStart"/>
            <w:r w:rsidRPr="006F044F">
              <w:rPr>
                <w:rFonts w:asciiTheme="minorHAnsi" w:hAnsiTheme="minorHAnsi" w:cstheme="minorHAnsi"/>
                <w:color w:val="212529"/>
              </w:rPr>
              <w:t>Jeudi</w:t>
            </w:r>
            <w:proofErr w:type="gramEnd"/>
          </w:p>
          <w:p w14:paraId="1E987059" w14:textId="66797DAF" w:rsidR="00482014" w:rsidRPr="006F044F" w:rsidRDefault="00482014" w:rsidP="0048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>19h – 21h</w:t>
            </w:r>
          </w:p>
        </w:tc>
        <w:tc>
          <w:tcPr>
            <w:tcW w:w="1842" w:type="dxa"/>
            <w:vAlign w:val="center"/>
          </w:tcPr>
          <w:p w14:paraId="715CCB9C" w14:textId="0D824C28" w:rsidR="00482014" w:rsidRPr="006F044F" w:rsidRDefault="00482014" w:rsidP="0048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>37</w:t>
            </w: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5 € </w:t>
            </w:r>
          </w:p>
        </w:tc>
        <w:tc>
          <w:tcPr>
            <w:tcW w:w="1701" w:type="dxa"/>
            <w:vAlign w:val="center"/>
          </w:tcPr>
          <w:p w14:paraId="5512351F" w14:textId="08331377" w:rsidR="00482014" w:rsidRPr="006F044F" w:rsidRDefault="00482014" w:rsidP="0048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>3</w:t>
            </w: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90 € </w:t>
            </w:r>
          </w:p>
        </w:tc>
      </w:tr>
      <w:tr w:rsidR="00482014" w14:paraId="43B09BD6" w14:textId="77777777" w:rsidTr="00EE73EA">
        <w:tc>
          <w:tcPr>
            <w:tcW w:w="2967" w:type="dxa"/>
            <w:vAlign w:val="center"/>
          </w:tcPr>
          <w:p w14:paraId="2EBB3438" w14:textId="12FD6713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 xml:space="preserve">Compétiteurs </w:t>
            </w:r>
            <w:r w:rsidRPr="006F044F">
              <w:rPr>
                <w:rFonts w:asciiTheme="minorHAnsi" w:hAnsiTheme="minorHAnsi" w:cstheme="minorHAnsi"/>
                <w:color w:val="212529"/>
              </w:rPr>
              <w:t>4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séances </w:t>
            </w:r>
          </w:p>
          <w:p w14:paraId="1F77C96F" w14:textId="5ECF209C" w:rsidR="00482014" w:rsidRPr="006F044F" w:rsidRDefault="00482014" w:rsidP="00482014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(2009 et avant)</w:t>
            </w:r>
          </w:p>
        </w:tc>
        <w:tc>
          <w:tcPr>
            <w:tcW w:w="2552" w:type="dxa"/>
          </w:tcPr>
          <w:p w14:paraId="7AC7A17A" w14:textId="749845E3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Lundi, Mardi</w:t>
            </w:r>
            <w:r w:rsidRPr="006F044F">
              <w:rPr>
                <w:rFonts w:asciiTheme="minorHAnsi" w:hAnsiTheme="minorHAnsi" w:cstheme="minorHAnsi"/>
                <w:color w:val="212529"/>
              </w:rPr>
              <w:t>, Mercredi</w:t>
            </w:r>
            <w:r w:rsidRPr="006F044F">
              <w:rPr>
                <w:rFonts w:asciiTheme="minorHAnsi" w:hAnsiTheme="minorHAnsi" w:cstheme="minorHAnsi"/>
                <w:color w:val="212529"/>
              </w:rPr>
              <w:t xml:space="preserve"> et </w:t>
            </w:r>
            <w:proofErr w:type="gramStart"/>
            <w:r w:rsidRPr="006F044F">
              <w:rPr>
                <w:rFonts w:asciiTheme="minorHAnsi" w:hAnsiTheme="minorHAnsi" w:cstheme="minorHAnsi"/>
                <w:color w:val="212529"/>
              </w:rPr>
              <w:t>Jeudi</w:t>
            </w:r>
            <w:proofErr w:type="gramEnd"/>
          </w:p>
          <w:p w14:paraId="77F1F939" w14:textId="10BE19B7" w:rsidR="00482014" w:rsidRPr="006F044F" w:rsidRDefault="00482014" w:rsidP="0048201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6F044F">
              <w:rPr>
                <w:rFonts w:asciiTheme="minorHAnsi" w:hAnsiTheme="minorHAnsi" w:cstheme="minorHAnsi"/>
                <w:color w:val="212529"/>
              </w:rPr>
              <w:t>19h - 21h</w:t>
            </w:r>
          </w:p>
          <w:p w14:paraId="51775BA0" w14:textId="67ED4BE2" w:rsidR="00482014" w:rsidRPr="006F044F" w:rsidRDefault="00482014" w:rsidP="004820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02DAB8" w14:textId="47DCB04E" w:rsidR="00482014" w:rsidRPr="006F044F" w:rsidRDefault="00482014" w:rsidP="00482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>420</w:t>
            </w: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 € </w:t>
            </w:r>
          </w:p>
        </w:tc>
        <w:tc>
          <w:tcPr>
            <w:tcW w:w="1701" w:type="dxa"/>
            <w:vAlign w:val="center"/>
          </w:tcPr>
          <w:p w14:paraId="678DBDA0" w14:textId="5C77F460" w:rsidR="00482014" w:rsidRPr="006F044F" w:rsidRDefault="00482014" w:rsidP="00482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044F">
              <w:rPr>
                <w:rFonts w:cstheme="minorHAnsi"/>
                <w:color w:val="212529"/>
                <w:sz w:val="24"/>
                <w:szCs w:val="24"/>
              </w:rPr>
              <w:t>435</w:t>
            </w:r>
            <w:r w:rsidRPr="006F044F">
              <w:rPr>
                <w:rFonts w:cstheme="minorHAnsi"/>
                <w:color w:val="212529"/>
                <w:sz w:val="24"/>
                <w:szCs w:val="24"/>
              </w:rPr>
              <w:t xml:space="preserve"> € </w:t>
            </w:r>
          </w:p>
        </w:tc>
      </w:tr>
    </w:tbl>
    <w:p w14:paraId="354BA1F1" w14:textId="77777777" w:rsidR="002D3543" w:rsidRDefault="002D3543" w:rsidP="002D3543"/>
    <w:p w14:paraId="0E9CE8B1" w14:textId="356CA2D6" w:rsidR="002D3543" w:rsidRPr="006F044F" w:rsidRDefault="002D3543" w:rsidP="009835FB">
      <w:pPr>
        <w:shd w:val="clear" w:color="auto" w:fill="FFFFFF" w:themeFill="background1"/>
        <w:rPr>
          <w:rFonts w:eastAsia="Times New Roman" w:cstheme="minorHAnsi"/>
          <w:color w:val="212529"/>
          <w:sz w:val="24"/>
          <w:szCs w:val="24"/>
          <w:lang w:eastAsia="fr-FR"/>
        </w:rPr>
      </w:pPr>
      <w:r w:rsidRPr="006F044F">
        <w:rPr>
          <w:b/>
          <w:sz w:val="24"/>
          <w:szCs w:val="24"/>
          <w:bdr w:val="single" w:sz="4" w:space="0" w:color="auto"/>
        </w:rPr>
        <w:t>Lieux des entrainements</w:t>
      </w:r>
      <w:r w:rsidR="00CE0761" w:rsidRPr="006F044F">
        <w:rPr>
          <w:b/>
          <w:sz w:val="24"/>
          <w:szCs w:val="24"/>
          <w:bdr w:val="single" w:sz="4" w:space="0" w:color="auto"/>
        </w:rPr>
        <w:t xml:space="preserve"> </w:t>
      </w:r>
      <w:r w:rsidRPr="006F044F">
        <w:rPr>
          <w:sz w:val="24"/>
          <w:szCs w:val="24"/>
        </w:rPr>
        <w:t xml:space="preserve">  </w:t>
      </w:r>
      <w:r w:rsidR="006F044F">
        <w:rPr>
          <w:sz w:val="24"/>
          <w:szCs w:val="24"/>
        </w:rPr>
        <w:t xml:space="preserve">Gymnase des Fontaines – Sente des Fontaines - </w:t>
      </w:r>
      <w:r w:rsidR="00DF5521" w:rsidRPr="006F044F">
        <w:rPr>
          <w:rFonts w:eastAsia="Times New Roman" w:cstheme="minorHAnsi"/>
          <w:color w:val="212529"/>
          <w:sz w:val="24"/>
          <w:szCs w:val="24"/>
          <w:lang w:eastAsia="fr-FR"/>
        </w:rPr>
        <w:t>95220 </w:t>
      </w:r>
      <w:r w:rsidR="006F044F">
        <w:rPr>
          <w:rFonts w:eastAsia="Times New Roman"/>
          <w:color w:val="212529"/>
          <w:sz w:val="24"/>
          <w:szCs w:val="24"/>
          <w:lang w:eastAsia="fr-FR"/>
        </w:rPr>
        <w:t>HERBLAY</w:t>
      </w:r>
    </w:p>
    <w:p w14:paraId="5E9E107F" w14:textId="6E289299" w:rsidR="003B3C44" w:rsidRPr="006F044F" w:rsidRDefault="003B3C44" w:rsidP="009745C7">
      <w:pPr>
        <w:rPr>
          <w:b/>
          <w:bCs/>
          <w:sz w:val="24"/>
          <w:szCs w:val="24"/>
        </w:rPr>
      </w:pPr>
      <w:r w:rsidRPr="006F044F">
        <w:rPr>
          <w:b/>
          <w:sz w:val="24"/>
          <w:szCs w:val="24"/>
          <w:bdr w:val="single" w:sz="4" w:space="0" w:color="auto"/>
          <w:shd w:val="clear" w:color="auto" w:fill="FFFFFF" w:themeFill="background1"/>
        </w:rPr>
        <w:t>Dates de reprise</w:t>
      </w:r>
      <w:r w:rsidRPr="006F044F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 xml:space="preserve"> </w:t>
      </w:r>
      <w:r w:rsidRPr="006F044F">
        <w:rPr>
          <w:sz w:val="24"/>
          <w:szCs w:val="24"/>
        </w:rPr>
        <w:t> </w:t>
      </w:r>
      <w:r w:rsidRPr="006F044F">
        <w:rPr>
          <w:b/>
          <w:bCs/>
          <w:sz w:val="24"/>
          <w:szCs w:val="24"/>
        </w:rPr>
        <w:t xml:space="preserve"> semaine du </w:t>
      </w:r>
      <w:r w:rsidR="006F044F" w:rsidRPr="006F044F">
        <w:rPr>
          <w:b/>
          <w:bCs/>
          <w:sz w:val="24"/>
          <w:szCs w:val="24"/>
        </w:rPr>
        <w:t>5</w:t>
      </w:r>
      <w:r w:rsidRPr="006F044F">
        <w:rPr>
          <w:b/>
          <w:bCs/>
          <w:sz w:val="24"/>
          <w:szCs w:val="24"/>
        </w:rPr>
        <w:t xml:space="preserve"> Septembre  </w:t>
      </w:r>
    </w:p>
    <w:p w14:paraId="7ECFADE1" w14:textId="004E8961" w:rsidR="00FA0572" w:rsidRPr="006F044F" w:rsidRDefault="00FA0572" w:rsidP="009745C7">
      <w:pPr>
        <w:rPr>
          <w:b/>
          <w:bCs/>
          <w:sz w:val="24"/>
          <w:szCs w:val="24"/>
        </w:rPr>
      </w:pPr>
    </w:p>
    <w:p w14:paraId="4B259DF6" w14:textId="6D045561" w:rsidR="004F0562" w:rsidRPr="006F044F" w:rsidRDefault="00FA0572" w:rsidP="009745C7">
      <w:pPr>
        <w:rPr>
          <w:b/>
          <w:bCs/>
          <w:color w:val="FF0000"/>
          <w:sz w:val="24"/>
          <w:szCs w:val="24"/>
        </w:rPr>
      </w:pPr>
      <w:r w:rsidRPr="006F044F">
        <w:rPr>
          <w:b/>
          <w:bCs/>
          <w:sz w:val="24"/>
          <w:szCs w:val="24"/>
          <w:bdr w:val="single" w:sz="4" w:space="0" w:color="auto"/>
        </w:rPr>
        <w:t xml:space="preserve">Inscriptions </w:t>
      </w:r>
      <w:r w:rsidR="005B7FCE" w:rsidRPr="006F044F">
        <w:rPr>
          <w:b/>
          <w:bCs/>
          <w:sz w:val="24"/>
          <w:szCs w:val="24"/>
          <w:bdr w:val="single" w:sz="4" w:space="0" w:color="auto"/>
        </w:rPr>
        <w:t>directement sur le site</w:t>
      </w:r>
      <w:r w:rsidR="00CE0761" w:rsidRPr="006F044F">
        <w:rPr>
          <w:b/>
          <w:bCs/>
          <w:sz w:val="24"/>
          <w:szCs w:val="24"/>
          <w:bdr w:val="single" w:sz="4" w:space="0" w:color="auto"/>
        </w:rPr>
        <w:t xml:space="preserve"> </w:t>
      </w:r>
      <w:r w:rsidR="00DE39DD" w:rsidRPr="006F044F">
        <w:rPr>
          <w:b/>
          <w:bCs/>
          <w:sz w:val="24"/>
          <w:szCs w:val="24"/>
        </w:rPr>
        <w:t xml:space="preserve">  </w:t>
      </w:r>
      <w:r w:rsidR="007918B0" w:rsidRPr="006F044F">
        <w:rPr>
          <w:b/>
          <w:bCs/>
          <w:color w:val="FF0000"/>
          <w:sz w:val="24"/>
          <w:szCs w:val="24"/>
        </w:rPr>
        <w:t>https://www.lherblaisienne.fr/</w:t>
      </w:r>
    </w:p>
    <w:p w14:paraId="5AFA66BB" w14:textId="6417B806" w:rsidR="00E1776A" w:rsidRPr="00471401" w:rsidRDefault="005B7FCE" w:rsidP="009745C7">
      <w:pPr>
        <w:rPr>
          <w:b/>
          <w:bCs/>
        </w:rPr>
      </w:pPr>
      <w:r>
        <w:rPr>
          <w:b/>
          <w:bCs/>
        </w:rPr>
        <w:t xml:space="preserve"> </w:t>
      </w:r>
    </w:p>
    <w:p w14:paraId="0EABA31A" w14:textId="7BC7D214" w:rsidR="00A84369" w:rsidRDefault="00A84369" w:rsidP="00837B17"/>
    <w:sectPr w:rsidR="00A84369" w:rsidSect="004546E5">
      <w:headerReference w:type="default" r:id="rId10"/>
      <w:footerReference w:type="default" r:id="rId11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D2E4" w14:textId="77777777" w:rsidR="000745C2" w:rsidRDefault="000745C2" w:rsidP="00382C3F">
      <w:pPr>
        <w:spacing w:after="0" w:line="240" w:lineRule="auto"/>
      </w:pPr>
      <w:r>
        <w:separator/>
      </w:r>
    </w:p>
  </w:endnote>
  <w:endnote w:type="continuationSeparator" w:id="0">
    <w:p w14:paraId="5EB52747" w14:textId="77777777" w:rsidR="000745C2" w:rsidRDefault="000745C2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B615" w14:textId="40C94925" w:rsidR="004546E5" w:rsidRDefault="004546E5">
    <w:pPr>
      <w:pStyle w:val="Pieddepage"/>
    </w:pPr>
  </w:p>
  <w:tbl>
    <w:tblPr>
      <w:tblStyle w:val="Grilledutableau"/>
      <w:tblW w:w="99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3"/>
      <w:gridCol w:w="2835"/>
    </w:tblGrid>
    <w:tr w:rsidR="000E3E46" w14:paraId="3957A797" w14:textId="77777777" w:rsidTr="00E2650C">
      <w:trPr>
        <w:trHeight w:val="1132"/>
      </w:trPr>
      <w:tc>
        <w:tcPr>
          <w:tcW w:w="7083" w:type="dxa"/>
        </w:tcPr>
        <w:p w14:paraId="4F0C6CBE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2AB4A4D1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6F23C010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498C135B" w14:textId="77777777" w:rsidR="007F7BA7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5F02FA2F" w14:textId="22225900" w:rsidR="000E3E46" w:rsidRDefault="000745C2" w:rsidP="00EF1B52">
          <w:pPr>
            <w:pStyle w:val="Pieddepage"/>
            <w:jc w:val="center"/>
            <w:rPr>
              <w:noProof/>
            </w:rPr>
          </w:pPr>
          <w:hyperlink r:id="rId1" w:history="1">
            <w:r w:rsidR="007F7BA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7F7BA7">
            <w:rPr>
              <w:rStyle w:val="Lienhypertexte"/>
              <w:noProof/>
              <w:sz w:val="18"/>
            </w:rPr>
            <w:t xml:space="preserve"> </w:t>
          </w:r>
          <w:r w:rsidR="004E2048">
            <w:rPr>
              <w:rStyle w:val="Lienhypertexte"/>
              <w:noProof/>
              <w:sz w:val="18"/>
            </w:rPr>
            <w:t xml:space="preserve">     </w:t>
          </w:r>
          <w:r w:rsidR="004E2048" w:rsidRPr="004E2048">
            <w:rPr>
              <w:rStyle w:val="Lienhypertexte"/>
              <w:b/>
              <w:bCs/>
              <w:noProof/>
              <w:sz w:val="18"/>
            </w:rPr>
            <w:t>contact-gym</w:t>
          </w:r>
          <w:r w:rsidR="004E2048" w:rsidRPr="004E2048">
            <w:rPr>
              <w:rStyle w:val="Lienhypertexte"/>
              <w:noProof/>
              <w:sz w:val="18"/>
            </w:rPr>
            <w:t>@lherblaisienne.fr</w:t>
          </w:r>
        </w:p>
      </w:tc>
      <w:tc>
        <w:tcPr>
          <w:tcW w:w="2835" w:type="dxa"/>
        </w:tcPr>
        <w:p w14:paraId="1044C574" w14:textId="66BFF159" w:rsidR="000E3E46" w:rsidRPr="006F0A90" w:rsidRDefault="00646E03" w:rsidP="004546E5">
          <w:pPr>
            <w:pStyle w:val="Pieddepage"/>
            <w:jc w:val="center"/>
            <w:rPr>
              <w:b/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6C9AD2F9" wp14:editId="6CD514B4">
                <wp:extent cx="1047750" cy="659423"/>
                <wp:effectExtent l="0" t="0" r="0" b="7620"/>
                <wp:docPr id="3" name="Image 3" descr="Résultat d’images pour logo ffgy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ésultat d’images pour logo ffgy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964" cy="676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232D" w14:textId="77777777" w:rsidR="000745C2" w:rsidRDefault="000745C2" w:rsidP="00382C3F">
      <w:pPr>
        <w:spacing w:after="0" w:line="240" w:lineRule="auto"/>
      </w:pPr>
      <w:r>
        <w:separator/>
      </w:r>
    </w:p>
  </w:footnote>
  <w:footnote w:type="continuationSeparator" w:id="0">
    <w:p w14:paraId="3B55AEDE" w14:textId="77777777" w:rsidR="000745C2" w:rsidRDefault="000745C2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183"/>
      <w:gridCol w:w="4443"/>
      <w:gridCol w:w="2436"/>
    </w:tblGrid>
    <w:tr w:rsidR="007D45F6" w14:paraId="3878FC1C" w14:textId="77777777" w:rsidTr="001F7629">
      <w:trPr>
        <w:trHeight w:val="1125"/>
      </w:trPr>
      <w:tc>
        <w:tcPr>
          <w:tcW w:w="2263" w:type="dxa"/>
        </w:tcPr>
        <w:p w14:paraId="11FB44EF" w14:textId="78680EB3" w:rsidR="00382C3F" w:rsidRDefault="00382C3F" w:rsidP="00382C3F">
          <w:pPr>
            <w:pStyle w:val="En-tte"/>
          </w:pPr>
          <w:r>
            <w:rPr>
              <w:noProof/>
            </w:rPr>
            <w:t xml:space="preserve">      </w:t>
          </w:r>
          <w:r w:rsidR="00BF2514">
            <w:rPr>
              <w:noProof/>
            </w:rPr>
            <w:drawing>
              <wp:inline distT="0" distB="0" distL="0" distR="0" wp14:anchorId="4B08EB41" wp14:editId="1306E4FE">
                <wp:extent cx="923925" cy="923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</w:t>
          </w:r>
        </w:p>
      </w:tc>
      <w:tc>
        <w:tcPr>
          <w:tcW w:w="4820" w:type="dxa"/>
        </w:tcPr>
        <w:p w14:paraId="2C04A2E2" w14:textId="15CF1577" w:rsidR="006354DD" w:rsidRPr="00F203E0" w:rsidRDefault="006354DD" w:rsidP="001F7629">
          <w:pPr>
            <w:jc w:val="center"/>
            <w:rPr>
              <w:rFonts w:ascii="Eurostile" w:hAnsi="Eurostile"/>
              <w:b/>
              <w:sz w:val="46"/>
              <w:szCs w:val="52"/>
            </w:rPr>
          </w:pPr>
          <w:r w:rsidRPr="00F203E0">
            <w:rPr>
              <w:rFonts w:ascii="Eurostile" w:hAnsi="Eurostile"/>
              <w:b/>
              <w:sz w:val="46"/>
              <w:szCs w:val="52"/>
            </w:rPr>
            <w:t>Inscription</w:t>
          </w:r>
          <w:r>
            <w:rPr>
              <w:rFonts w:ascii="Eurostile" w:hAnsi="Eurostile"/>
              <w:b/>
              <w:sz w:val="46"/>
              <w:szCs w:val="52"/>
            </w:rPr>
            <w:t>s</w:t>
          </w:r>
        </w:p>
        <w:p w14:paraId="6F904FAD" w14:textId="18369E60" w:rsidR="00382C3F" w:rsidRDefault="006354DD" w:rsidP="001F7629">
          <w:pPr>
            <w:pStyle w:val="En-tte"/>
            <w:jc w:val="center"/>
          </w:pPr>
          <w:r>
            <w:rPr>
              <w:rFonts w:ascii="Eurostile" w:hAnsi="Eurostile"/>
              <w:b/>
              <w:sz w:val="46"/>
              <w:szCs w:val="52"/>
            </w:rPr>
            <w:t>202</w:t>
          </w:r>
          <w:r w:rsidR="001B7228">
            <w:rPr>
              <w:rFonts w:ascii="Eurostile" w:hAnsi="Eurostile"/>
              <w:b/>
              <w:sz w:val="46"/>
              <w:szCs w:val="52"/>
            </w:rPr>
            <w:t>2</w:t>
          </w:r>
          <w:r>
            <w:rPr>
              <w:rFonts w:ascii="Eurostile" w:hAnsi="Eurostile"/>
              <w:b/>
              <w:sz w:val="46"/>
              <w:szCs w:val="52"/>
            </w:rPr>
            <w:t>-202</w:t>
          </w:r>
          <w:r w:rsidR="001B7228">
            <w:rPr>
              <w:rFonts w:ascii="Eurostile" w:hAnsi="Eurostile"/>
              <w:b/>
              <w:sz w:val="46"/>
              <w:szCs w:val="52"/>
            </w:rPr>
            <w:t>3</w:t>
          </w:r>
        </w:p>
      </w:tc>
      <w:tc>
        <w:tcPr>
          <w:tcW w:w="1979" w:type="dxa"/>
        </w:tcPr>
        <w:p w14:paraId="4FE5A85E" w14:textId="68FFE4F6" w:rsidR="00382C3F" w:rsidRDefault="007D45F6" w:rsidP="00382C3F">
          <w:pPr>
            <w:pStyle w:val="En-tte"/>
          </w:pPr>
          <w:r>
            <w:rPr>
              <w:noProof/>
            </w:rPr>
            <w:drawing>
              <wp:inline distT="0" distB="0" distL="0" distR="0" wp14:anchorId="3BFF93AC" wp14:editId="35711844">
                <wp:extent cx="1400175" cy="1400175"/>
                <wp:effectExtent l="0" t="0" r="9525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5365"/>
    <w:multiLevelType w:val="hybridMultilevel"/>
    <w:tmpl w:val="D8E2E3FC"/>
    <w:lvl w:ilvl="0" w:tplc="C1D22410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03320">
    <w:abstractNumId w:val="1"/>
  </w:num>
  <w:num w:numId="2" w16cid:durableId="45305494">
    <w:abstractNumId w:val="0"/>
  </w:num>
  <w:num w:numId="3" w16cid:durableId="108804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D52"/>
    <w:rsid w:val="00003144"/>
    <w:rsid w:val="0001547D"/>
    <w:rsid w:val="00020C6A"/>
    <w:rsid w:val="00040EFD"/>
    <w:rsid w:val="000444CF"/>
    <w:rsid w:val="00046CA5"/>
    <w:rsid w:val="00062D2C"/>
    <w:rsid w:val="000745C2"/>
    <w:rsid w:val="000A6250"/>
    <w:rsid w:val="000B1117"/>
    <w:rsid w:val="000D49C7"/>
    <w:rsid w:val="000E3E46"/>
    <w:rsid w:val="000E3E65"/>
    <w:rsid w:val="000F2A74"/>
    <w:rsid w:val="00123247"/>
    <w:rsid w:val="0014728F"/>
    <w:rsid w:val="001969FE"/>
    <w:rsid w:val="001B7228"/>
    <w:rsid w:val="001E5749"/>
    <w:rsid w:val="001E62C3"/>
    <w:rsid w:val="001F5F32"/>
    <w:rsid w:val="001F7629"/>
    <w:rsid w:val="002272D6"/>
    <w:rsid w:val="00281440"/>
    <w:rsid w:val="00297064"/>
    <w:rsid w:val="002C536F"/>
    <w:rsid w:val="002C55A0"/>
    <w:rsid w:val="002D3543"/>
    <w:rsid w:val="0032019E"/>
    <w:rsid w:val="00347FA0"/>
    <w:rsid w:val="003679BF"/>
    <w:rsid w:val="00381829"/>
    <w:rsid w:val="00382C3F"/>
    <w:rsid w:val="00384131"/>
    <w:rsid w:val="00387E27"/>
    <w:rsid w:val="003934C6"/>
    <w:rsid w:val="003A1F48"/>
    <w:rsid w:val="003B3C44"/>
    <w:rsid w:val="00401533"/>
    <w:rsid w:val="00411BC0"/>
    <w:rsid w:val="0043208D"/>
    <w:rsid w:val="00436D84"/>
    <w:rsid w:val="00441EC3"/>
    <w:rsid w:val="00447090"/>
    <w:rsid w:val="004546E5"/>
    <w:rsid w:val="00461413"/>
    <w:rsid w:val="00467B17"/>
    <w:rsid w:val="00482014"/>
    <w:rsid w:val="00483F84"/>
    <w:rsid w:val="00490151"/>
    <w:rsid w:val="004A790E"/>
    <w:rsid w:val="004D15BE"/>
    <w:rsid w:val="004E2048"/>
    <w:rsid w:val="004F0562"/>
    <w:rsid w:val="00510EA1"/>
    <w:rsid w:val="0052690F"/>
    <w:rsid w:val="005363BB"/>
    <w:rsid w:val="00542A8B"/>
    <w:rsid w:val="00544639"/>
    <w:rsid w:val="00563D52"/>
    <w:rsid w:val="00583C55"/>
    <w:rsid w:val="00594442"/>
    <w:rsid w:val="005A3A49"/>
    <w:rsid w:val="005A3D8B"/>
    <w:rsid w:val="005B767F"/>
    <w:rsid w:val="005B7FCE"/>
    <w:rsid w:val="005D13DD"/>
    <w:rsid w:val="005D1BE5"/>
    <w:rsid w:val="005E4DED"/>
    <w:rsid w:val="005F515E"/>
    <w:rsid w:val="006269D6"/>
    <w:rsid w:val="00633C7E"/>
    <w:rsid w:val="006354DD"/>
    <w:rsid w:val="00646E03"/>
    <w:rsid w:val="00655067"/>
    <w:rsid w:val="0066228A"/>
    <w:rsid w:val="006660A4"/>
    <w:rsid w:val="006A2EB4"/>
    <w:rsid w:val="006B6A73"/>
    <w:rsid w:val="006E2FFE"/>
    <w:rsid w:val="006E490D"/>
    <w:rsid w:val="006F044F"/>
    <w:rsid w:val="006F0A90"/>
    <w:rsid w:val="00712676"/>
    <w:rsid w:val="00743302"/>
    <w:rsid w:val="0078705A"/>
    <w:rsid w:val="007918B0"/>
    <w:rsid w:val="007D45F6"/>
    <w:rsid w:val="007F664E"/>
    <w:rsid w:val="007F7BA7"/>
    <w:rsid w:val="0081374F"/>
    <w:rsid w:val="0081428C"/>
    <w:rsid w:val="008221FC"/>
    <w:rsid w:val="0082757F"/>
    <w:rsid w:val="00837B17"/>
    <w:rsid w:val="00847089"/>
    <w:rsid w:val="00862CC1"/>
    <w:rsid w:val="008A3C00"/>
    <w:rsid w:val="008C2D25"/>
    <w:rsid w:val="008C4F2C"/>
    <w:rsid w:val="008C6093"/>
    <w:rsid w:val="008D4B9E"/>
    <w:rsid w:val="008F039C"/>
    <w:rsid w:val="008F45BC"/>
    <w:rsid w:val="009012D8"/>
    <w:rsid w:val="00907C42"/>
    <w:rsid w:val="009208FD"/>
    <w:rsid w:val="00932583"/>
    <w:rsid w:val="00952F05"/>
    <w:rsid w:val="009745C7"/>
    <w:rsid w:val="009801C7"/>
    <w:rsid w:val="00980DDC"/>
    <w:rsid w:val="009835FB"/>
    <w:rsid w:val="00994C2F"/>
    <w:rsid w:val="009A768D"/>
    <w:rsid w:val="009B41A1"/>
    <w:rsid w:val="009B63A7"/>
    <w:rsid w:val="009C6D62"/>
    <w:rsid w:val="00A1231C"/>
    <w:rsid w:val="00A16D35"/>
    <w:rsid w:val="00A35C84"/>
    <w:rsid w:val="00A715FE"/>
    <w:rsid w:val="00A7277B"/>
    <w:rsid w:val="00A75CEB"/>
    <w:rsid w:val="00A7607B"/>
    <w:rsid w:val="00A84369"/>
    <w:rsid w:val="00A86029"/>
    <w:rsid w:val="00AA507A"/>
    <w:rsid w:val="00AC3F5B"/>
    <w:rsid w:val="00B049F4"/>
    <w:rsid w:val="00B34641"/>
    <w:rsid w:val="00B41694"/>
    <w:rsid w:val="00B62ADD"/>
    <w:rsid w:val="00BA08C3"/>
    <w:rsid w:val="00BD2691"/>
    <w:rsid w:val="00BF14D8"/>
    <w:rsid w:val="00BF163E"/>
    <w:rsid w:val="00BF2514"/>
    <w:rsid w:val="00BF69DB"/>
    <w:rsid w:val="00C139D1"/>
    <w:rsid w:val="00C3335B"/>
    <w:rsid w:val="00C45DEA"/>
    <w:rsid w:val="00C573AB"/>
    <w:rsid w:val="00C60AC8"/>
    <w:rsid w:val="00C7695B"/>
    <w:rsid w:val="00C92455"/>
    <w:rsid w:val="00CB186E"/>
    <w:rsid w:val="00CC6CBA"/>
    <w:rsid w:val="00CE0761"/>
    <w:rsid w:val="00CE07D3"/>
    <w:rsid w:val="00D05C1B"/>
    <w:rsid w:val="00D2425C"/>
    <w:rsid w:val="00D33990"/>
    <w:rsid w:val="00D51AF7"/>
    <w:rsid w:val="00D53C50"/>
    <w:rsid w:val="00D56EB5"/>
    <w:rsid w:val="00D57D6A"/>
    <w:rsid w:val="00D7136B"/>
    <w:rsid w:val="00DA2355"/>
    <w:rsid w:val="00DA2F11"/>
    <w:rsid w:val="00DB17E0"/>
    <w:rsid w:val="00DC6BB5"/>
    <w:rsid w:val="00DE1788"/>
    <w:rsid w:val="00DE39DD"/>
    <w:rsid w:val="00DF45ED"/>
    <w:rsid w:val="00DF5521"/>
    <w:rsid w:val="00E1776A"/>
    <w:rsid w:val="00E2650C"/>
    <w:rsid w:val="00E3326B"/>
    <w:rsid w:val="00E45058"/>
    <w:rsid w:val="00E4720F"/>
    <w:rsid w:val="00E742D7"/>
    <w:rsid w:val="00EB0420"/>
    <w:rsid w:val="00ED1E27"/>
    <w:rsid w:val="00EF1B52"/>
    <w:rsid w:val="00F11A62"/>
    <w:rsid w:val="00F20716"/>
    <w:rsid w:val="00F6095A"/>
    <w:rsid w:val="00FA0572"/>
    <w:rsid w:val="00FC3D9B"/>
    <w:rsid w:val="00FE751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C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5521"/>
    <w:rPr>
      <w:b/>
      <w:bCs/>
    </w:rPr>
  </w:style>
  <w:style w:type="character" w:customStyle="1" w:styleId="secondary">
    <w:name w:val="secondary"/>
    <w:basedOn w:val="Policepardfaut"/>
    <w:rsid w:val="004E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lherblaisien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5</cp:revision>
  <cp:lastPrinted>2021-06-22T09:35:00Z</cp:lastPrinted>
  <dcterms:created xsi:type="dcterms:W3CDTF">2022-06-13T09:16:00Z</dcterms:created>
  <dcterms:modified xsi:type="dcterms:W3CDTF">2022-06-13T12:57:00Z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